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B9" w:rsidRPr="00412FB9" w:rsidRDefault="00412FB9" w:rsidP="00412FB9">
      <w:pPr>
        <w:spacing w:after="0" w:line="240" w:lineRule="auto"/>
        <w:jc w:val="center"/>
        <w:rPr>
          <w:rFonts w:ascii="Times New Roman" w:eastAsia="Times New Roman" w:hAnsi="Times New Roman" w:cs="Times New Roman"/>
          <w:color w:val="000000"/>
          <w:sz w:val="24"/>
          <w:szCs w:val="24"/>
          <w:lang w:val="lt-LT" w:eastAsia="lt-LT"/>
        </w:rPr>
      </w:pPr>
      <w:r w:rsidRPr="00412FB9">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4"/>
          <w:szCs w:val="24"/>
          <w:lang w:val="lt-LT" w:eastAsia="lt-LT"/>
        </w:rPr>
        <w:t xml:space="preserve">    </w:t>
      </w:r>
      <w:r w:rsidRPr="00412FB9">
        <w:rPr>
          <w:rFonts w:ascii="Times New Roman" w:eastAsia="Times New Roman" w:hAnsi="Times New Roman" w:cs="Times New Roman"/>
          <w:color w:val="000000"/>
          <w:sz w:val="24"/>
          <w:szCs w:val="24"/>
          <w:lang w:val="lt-LT" w:eastAsia="lt-LT"/>
        </w:rPr>
        <w:t xml:space="preserve"> PATVIRTINTA</w:t>
      </w:r>
    </w:p>
    <w:p w:rsidR="00412FB9" w:rsidRPr="00412FB9" w:rsidRDefault="00412FB9" w:rsidP="00412FB9">
      <w:pPr>
        <w:spacing w:after="0" w:line="240" w:lineRule="auto"/>
        <w:jc w:val="right"/>
        <w:rPr>
          <w:rFonts w:ascii="Times New Roman" w:eastAsia="Times New Roman" w:hAnsi="Times New Roman" w:cs="Times New Roman"/>
          <w:color w:val="000000"/>
          <w:sz w:val="24"/>
          <w:szCs w:val="24"/>
          <w:lang w:val="lt-LT" w:eastAsia="lt-LT"/>
        </w:rPr>
      </w:pPr>
      <w:r w:rsidRPr="00412FB9">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4"/>
          <w:szCs w:val="24"/>
          <w:lang w:val="lt-LT" w:eastAsia="lt-LT"/>
        </w:rPr>
        <w:t xml:space="preserve">                             </w:t>
      </w:r>
      <w:r w:rsidRPr="00412FB9">
        <w:rPr>
          <w:rFonts w:ascii="Times New Roman" w:eastAsia="Times New Roman" w:hAnsi="Times New Roman" w:cs="Times New Roman"/>
          <w:color w:val="000000"/>
          <w:sz w:val="24"/>
          <w:szCs w:val="24"/>
          <w:lang w:val="lt-LT" w:eastAsia="lt-LT"/>
        </w:rPr>
        <w:t xml:space="preserve">Šilalės lopšelio-darželio ,,Žiogelis“ </w:t>
      </w:r>
    </w:p>
    <w:p w:rsidR="00412FB9" w:rsidRPr="00412FB9" w:rsidRDefault="00412FB9" w:rsidP="00412FB9">
      <w:pPr>
        <w:spacing w:after="0" w:line="240" w:lineRule="auto"/>
        <w:jc w:val="center"/>
        <w:rPr>
          <w:rFonts w:ascii="Times New Roman" w:eastAsia="Times New Roman" w:hAnsi="Times New Roman" w:cs="Times New Roman"/>
          <w:color w:val="000000"/>
          <w:sz w:val="24"/>
          <w:szCs w:val="24"/>
          <w:lang w:val="lt-LT" w:eastAsia="lt-LT"/>
        </w:rPr>
      </w:pPr>
      <w:r w:rsidRPr="00412FB9">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4"/>
          <w:szCs w:val="24"/>
          <w:lang w:val="lt-LT" w:eastAsia="lt-LT"/>
        </w:rPr>
        <w:t xml:space="preserve">     </w:t>
      </w:r>
      <w:r w:rsidR="006D6B23">
        <w:rPr>
          <w:rFonts w:ascii="Times New Roman" w:eastAsia="Times New Roman" w:hAnsi="Times New Roman" w:cs="Times New Roman"/>
          <w:color w:val="000000"/>
          <w:sz w:val="24"/>
          <w:szCs w:val="24"/>
          <w:lang w:val="lt-LT" w:eastAsia="lt-LT"/>
        </w:rPr>
        <w:t xml:space="preserve">  </w:t>
      </w:r>
      <w:r w:rsidRPr="00412FB9">
        <w:rPr>
          <w:rFonts w:ascii="Times New Roman" w:eastAsia="Times New Roman" w:hAnsi="Times New Roman" w:cs="Times New Roman"/>
          <w:color w:val="000000"/>
          <w:sz w:val="24"/>
          <w:szCs w:val="24"/>
          <w:lang w:val="lt-LT" w:eastAsia="lt-LT"/>
        </w:rPr>
        <w:t xml:space="preserve">direktoriaus  2021 m. rugsėjo  </w:t>
      </w:r>
      <w:r w:rsidR="006D6B23">
        <w:rPr>
          <w:rFonts w:ascii="Times New Roman" w:eastAsia="Times New Roman" w:hAnsi="Times New Roman" w:cs="Times New Roman"/>
          <w:color w:val="000000"/>
          <w:sz w:val="24"/>
          <w:szCs w:val="24"/>
          <w:lang w:val="lt-LT" w:eastAsia="lt-LT"/>
        </w:rPr>
        <w:t>1</w:t>
      </w:r>
      <w:r w:rsidRPr="00412FB9">
        <w:rPr>
          <w:rFonts w:ascii="Times New Roman" w:eastAsia="Times New Roman" w:hAnsi="Times New Roman" w:cs="Times New Roman"/>
          <w:color w:val="000000"/>
          <w:sz w:val="24"/>
          <w:szCs w:val="24"/>
          <w:lang w:val="lt-LT" w:eastAsia="lt-LT"/>
        </w:rPr>
        <w:t xml:space="preserve">  d.</w:t>
      </w:r>
    </w:p>
    <w:p w:rsidR="00412FB9" w:rsidRPr="00412FB9" w:rsidRDefault="00412FB9" w:rsidP="00412FB9">
      <w:pPr>
        <w:spacing w:after="0" w:line="240" w:lineRule="auto"/>
        <w:jc w:val="center"/>
        <w:rPr>
          <w:rFonts w:ascii="Times New Roman" w:eastAsia="Times New Roman" w:hAnsi="Times New Roman" w:cs="Times New Roman"/>
          <w:color w:val="000000"/>
          <w:sz w:val="24"/>
          <w:szCs w:val="24"/>
          <w:lang w:val="lt-LT" w:eastAsia="lt-LT"/>
        </w:rPr>
      </w:pPr>
      <w:r w:rsidRPr="00412FB9">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4"/>
          <w:szCs w:val="24"/>
          <w:lang w:val="lt-LT" w:eastAsia="lt-LT"/>
        </w:rPr>
        <w:t xml:space="preserve">     </w:t>
      </w:r>
      <w:r w:rsidR="00525276">
        <w:rPr>
          <w:rFonts w:ascii="Times New Roman" w:eastAsia="Times New Roman" w:hAnsi="Times New Roman" w:cs="Times New Roman"/>
          <w:color w:val="000000"/>
          <w:sz w:val="24"/>
          <w:szCs w:val="24"/>
          <w:lang w:val="lt-LT" w:eastAsia="lt-LT"/>
        </w:rPr>
        <w:t xml:space="preserve">                 įsakymu Nr.</w:t>
      </w:r>
      <w:r w:rsidRPr="00412FB9">
        <w:rPr>
          <w:rFonts w:ascii="Times New Roman" w:eastAsia="Times New Roman" w:hAnsi="Times New Roman" w:cs="Times New Roman"/>
          <w:color w:val="000000"/>
          <w:sz w:val="24"/>
          <w:szCs w:val="24"/>
          <w:lang w:val="lt-LT" w:eastAsia="lt-LT"/>
        </w:rPr>
        <w:t xml:space="preserve"> </w:t>
      </w:r>
      <w:r w:rsidR="00525276" w:rsidRPr="00525276">
        <w:rPr>
          <w:rFonts w:ascii="Times New Roman" w:eastAsia="Times New Roman" w:hAnsi="Times New Roman" w:cs="Times New Roman"/>
          <w:color w:val="000000"/>
          <w:sz w:val="24"/>
          <w:szCs w:val="24"/>
          <w:lang w:eastAsia="lt-LT"/>
        </w:rPr>
        <w:t>Į-66-(1.4)</w:t>
      </w:r>
      <w:r w:rsidRPr="00412FB9">
        <w:rPr>
          <w:rFonts w:ascii="Times New Roman" w:eastAsia="Times New Roman" w:hAnsi="Times New Roman" w:cs="Times New Roman"/>
          <w:color w:val="000000"/>
          <w:sz w:val="24"/>
          <w:szCs w:val="24"/>
          <w:lang w:val="lt-LT" w:eastAsia="lt-LT"/>
        </w:rPr>
        <w:t xml:space="preserve">   </w:t>
      </w:r>
      <w:bookmarkStart w:id="0" w:name="_GoBack"/>
      <w:bookmarkEnd w:id="0"/>
    </w:p>
    <w:p w:rsidR="000815FC" w:rsidRDefault="000815FC">
      <w:pPr>
        <w:spacing w:after="0" w:line="360" w:lineRule="auto"/>
        <w:jc w:val="center"/>
        <w:rPr>
          <w:rFonts w:ascii="Times New Roman" w:eastAsia="Times New Roman" w:hAnsi="Times New Roman" w:cs="Times New Roman"/>
          <w:b/>
          <w:sz w:val="28"/>
          <w:szCs w:val="28"/>
        </w:rPr>
      </w:pPr>
    </w:p>
    <w:p w:rsidR="000815FC" w:rsidRDefault="0000639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ŠILALĖS LOPŠELIO-DARŽELIO „ŽIOGELIS“</w:t>
      </w:r>
    </w:p>
    <w:p w:rsidR="000815FC" w:rsidRDefault="0000639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ILGALAIKIS 2021–2022 M. M.</w:t>
      </w:r>
    </w:p>
    <w:p w:rsidR="000815FC" w:rsidRDefault="000063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UGDOMOSIOS VEIKLOS PLANAS </w:t>
      </w:r>
    </w:p>
    <w:p w:rsidR="000815FC" w:rsidRDefault="000815FC">
      <w:pPr>
        <w:spacing w:after="0" w:line="240" w:lineRule="auto"/>
        <w:jc w:val="center"/>
        <w:rPr>
          <w:rFonts w:ascii="Times New Roman" w:eastAsia="Times New Roman" w:hAnsi="Times New Roman" w:cs="Times New Roman"/>
          <w:b/>
          <w:sz w:val="28"/>
          <w:szCs w:val="28"/>
        </w:rPr>
      </w:pPr>
    </w:p>
    <w:p w:rsidR="000815FC" w:rsidRDefault="00006399">
      <w:pPr>
        <w:spacing w:after="200" w:line="276" w:lineRule="auto"/>
        <w:jc w:val="both"/>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Prioritetai:</w:t>
      </w:r>
    </w:p>
    <w:p w:rsidR="000815FC" w:rsidRDefault="0000639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Ugdytinių tėvų įtraukimas į ugdomąjį procesą;</w:t>
      </w:r>
    </w:p>
    <w:p w:rsidR="000815FC" w:rsidRDefault="0000639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Matematinių gebėjimų ugdymas;</w:t>
      </w:r>
    </w:p>
    <w:p w:rsidR="000815FC" w:rsidRDefault="0000639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STEAM metodo taikymas ugdymo procese (į ugdomąjį procesą įtraukiant ir veiklas (eksperimentus) laboratorijoje, t.y. kiekvieno mėnesio veikloms pritaikomas atitinkamas (-i) eksperimentas (-ai).</w:t>
      </w:r>
    </w:p>
    <w:tbl>
      <w:tblPr>
        <w:tblStyle w:val="a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90"/>
      </w:tblGrid>
      <w:tr w:rsidR="000815FC">
        <w:tc>
          <w:tcPr>
            <w:tcW w:w="2040" w:type="dxa"/>
          </w:tcPr>
          <w:p w:rsidR="000815FC" w:rsidRDefault="00006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Mėnuo</w:t>
            </w:r>
          </w:p>
        </w:tc>
        <w:tc>
          <w:tcPr>
            <w:tcW w:w="7590" w:type="dxa"/>
          </w:tcPr>
          <w:p w:rsidR="000815FC" w:rsidRDefault="000063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Temos</w:t>
            </w:r>
          </w:p>
        </w:tc>
      </w:tr>
      <w:tr w:rsidR="000815FC">
        <w:trPr>
          <w:trHeight w:val="1403"/>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Rugsėjis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SVEIKI ATVYKĘ Į IKIMOKYKLINIO UGDYMO GRUPĘ. KAS YRA IKIMOKYKLINIO UGDYMO GRUPĖ? (Metodika „Darželis visiems“):</w:t>
            </w:r>
          </w:p>
          <w:p w:rsidR="000815FC" w:rsidRDefault="0000639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PRADŽIOS ŠVENTĖ, VASAROS ATOSTOGŲ ĮSPŪDŽIAI, „SVEIKAS, DARŽELI!“. Supažindinti ugdytinius su mokytojomis, draugais, su grupės aplinka, dienotvarke ir pan.;</w:t>
            </w:r>
          </w:p>
          <w:p w:rsidR="000815FC" w:rsidRDefault="0000639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GRUPĖS TAISYKLĖS. Kartu su ugdytiniais susikurti grupės taisykles, susitarti dėl taisyklių laikymosi ir pan.;</w:t>
            </w:r>
          </w:p>
          <w:p w:rsidR="000815FC" w:rsidRDefault="0000639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AŠ IR DARŽELIS. Supažindinti ugdytinius su kitomis darželio aplinkomis, lopšelio-darželio teritorija ir pan.;</w:t>
            </w:r>
          </w:p>
          <w:p w:rsidR="000815FC" w:rsidRDefault="0000639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AŠ DARŽELIO BENDRUOMENĖJE. Supažindinti ugdytinius su kitais ikimokyklinio ugdymo programos dalyviais (pažintis su kitais lopšelio-darželio darbuotojais) ir pan.</w:t>
            </w:r>
          </w:p>
          <w:p w:rsidR="000815FC" w:rsidRDefault="000815FC">
            <w:pPr>
              <w:ind w:left="720"/>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1134"/>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Spalis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MANO PENKI POJŪČIAI. KAIP MES NAUDOJAME SAVO POJŪČIUS TIRDAMI, NAGRINĖDAMI IR SUPRASDAMI MUS SUPANTĮ PASAULĮ? (Metodika „Darželis visiems“):</w:t>
            </w:r>
          </w:p>
          <w:p w:rsidR="000815FC" w:rsidRDefault="0000639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ORŲ IŠDAIGOS. Skatinti ugdytinius stebėti rudens orų permainas, augmeniją, aktyviai laiką leisti gryname ore, supažindinti su rudens apranga, metų laikais ir pan.;</w:t>
            </w:r>
          </w:p>
          <w:p w:rsidR="000815FC" w:rsidRDefault="0000639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RUDENS GROŽIS IR GARSAI. Ugdyti vaikų smalsumą stebint ir klausant lauke, parke, miške ar darželyje girdimus garsus bei supažindinti ugdytinius, kaip pojūčių pagalba išlikti saugiems ir pan.;</w:t>
            </w:r>
          </w:p>
          <w:p w:rsidR="000815FC" w:rsidRDefault="0000639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 SKANU? Skatinti ugdytinius sveikai maitintis, ragauti įvairias daržoves ir vaisius, supažindinti su vitaminų nauda augančiam organizmui ir pan.;</w:t>
            </w:r>
          </w:p>
          <w:p w:rsidR="000815FC" w:rsidRDefault="0000639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UI, KAIP AŠTRU!  Skatinti ugdytinius liesti įvairios tekstūros paviršius ir įvardinti, ką jie jaučia, rinkti gamtoje randamus objektus (kankorėžius, giles, akmenėlius, medžių lapus, šakeles ir t.t.) bei iš jų kurti įvairius erdvinius darbelius, mandalas, matematines užduotėles ir pan.</w:t>
            </w:r>
          </w:p>
          <w:p w:rsidR="000815FC" w:rsidRDefault="000815FC">
            <w:pPr>
              <w:ind w:left="720"/>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p w:rsidR="000815FC" w:rsidRDefault="000815FC">
            <w:pPr>
              <w:rPr>
                <w:rFonts w:ascii="Times New Roman" w:eastAsia="Times New Roman" w:hAnsi="Times New Roman" w:cs="Times New Roman"/>
                <w:sz w:val="24"/>
                <w:szCs w:val="24"/>
              </w:rPr>
            </w:pPr>
          </w:p>
        </w:tc>
      </w:tr>
      <w:tr w:rsidR="000815FC">
        <w:trPr>
          <w:trHeight w:val="1550"/>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Lapkritis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VISKAS APIE MUS. KAS ESU AŠ IR KAS YRA MANE SUPANTYS ŽMONĖS? (Metodika „Darželis visiems“):</w:t>
            </w:r>
          </w:p>
          <w:p w:rsidR="000815FC" w:rsidRDefault="00006399">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AŠ – SVARBUS, AŠ – UNIKALUS. Skatinti ugdytinį stebėti, apibūdinti save, pasakyti savo vardą, pavardę, įvardinti savo pomėgius ir pan.;</w:t>
            </w:r>
          </w:p>
          <w:p w:rsidR="000815FC" w:rsidRDefault="00006399">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KAIP TU JAUTIESI? Skatinti ugdytinius įvardinti savo jausmus, atpažinti patirtas emocijas ir pan.;</w:t>
            </w:r>
          </w:p>
          <w:p w:rsidR="000815FC" w:rsidRDefault="00006399">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KUO SVAJOJU BŪTI UŽAUGĘS. Supažindinti ugdytinius su įvairiomis profesijomis, inicijuoti diskusijas, kurių metu ugdytiniai įvardintų savo artimųjų ar žinomų žmonių profesijas ir pan.</w:t>
            </w:r>
          </w:p>
          <w:p w:rsidR="000815FC" w:rsidRDefault="00006399">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MANO ŠEIMA. Skatinti ugdytinius įvardinti kuo daugiau giminystės ryšių (teta, dėdė, pusbrolis, puseserė ir pan.) bei sukurti savo šeimos knygą ir pan.</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1134"/>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Gruodis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KUR MES GYVENAME? KUR GYVENA MANE SUPANTYS ŽMONĖS IR GYVŪNAI? (Metodika „Darželis visiems“):</w:t>
            </w:r>
          </w:p>
          <w:p w:rsidR="000815FC" w:rsidRDefault="000063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KUR AŠ GYVENU? Mokyti ugdytinius įvardinti, apibūdinti savo gyvenamą vietą (miestas, kaimas, rajonas, šalis) ir pan.</w:t>
            </w:r>
          </w:p>
          <w:p w:rsidR="000815FC" w:rsidRDefault="000063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KUR GYVENA ŽMONĖS IR KUR GYVENA GYVŪNAI? Supažindinti ir skatinti įvardinti, apibūdinti bei palyginti namus, kuriuose gyvena žmonės bei kuriuose gyvena gyvūnai ir pan.</w:t>
            </w:r>
          </w:p>
          <w:p w:rsidR="000815FC" w:rsidRDefault="000063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KAIP ATRODO NAMAI? Skatinti ugdytinius ieškoti, atpažinti, lyginti, skaičiuoti namus ir pan.;</w:t>
            </w:r>
          </w:p>
          <w:p w:rsidR="000815FC" w:rsidRDefault="000063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STATAU NAMĄ. Supažindinti su pastatų įvairove, ugdyti vaikų kūrybiškumą, statant, braižant, konstruojant įvairius pastatus ir pan.</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1383"/>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Sausis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TRANSPORTAS. KAIP MANO BENDRUOMENĖ NAUDOJASI ĮVAIRIOMIS TRANSPORTO PRIEMONĖMIS? (Metodika „Darželis visiems“):</w:t>
            </w:r>
          </w:p>
          <w:p w:rsidR="000815FC" w:rsidRDefault="0000639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KOKIU TRANSPORTU AŠ NAUDOJUOSI? Supažindinti vaikus su įvairiomis transporto priemonėmis, įvardinti transporto priemones, kuriomis vaikas naudojasi ir pan.;</w:t>
            </w:r>
          </w:p>
          <w:p w:rsidR="000815FC" w:rsidRDefault="0000639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KUO SKIRIASI IR KUO PANAŠIOS ĮVAIRIOS TRANSPORTO PRIEMONĖS? Skatinti ugdytinius mokytis lyginti, rasti panašumus ir skirtumus, mokytis skaičiuoti, atitinkamai transporto priemonei priskirti panašią raidę ir pan.;</w:t>
            </w:r>
          </w:p>
          <w:p w:rsidR="000815FC" w:rsidRDefault="0000639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KAS VAIRUOJA MOTOCIKLĄ? Sudominti ugdytinius knygomis apie transportą, užduodant mąstyti verčiančius klausimus ugdyti vaikų kritinį mąstymą ir pan.;</w:t>
            </w:r>
          </w:p>
          <w:p w:rsidR="000815FC" w:rsidRDefault="0000639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AŠ – SAUGUS! Supažindinti ugdytinius su saugaus elgesio gatvėje (vairuojant dviratį, einant pėščiomis ir pan.) taisyklėmis.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841"/>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Vasaris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ŠVIESA. KAIP IR KODĖL MES NAUDOJAME SKIRTINGUS ŠVIESOS ŠALTINIUS? (Metodika „Darželis visiems“):</w:t>
            </w:r>
          </w:p>
          <w:p w:rsidR="000815FC" w:rsidRDefault="000815FC">
            <w:pPr>
              <w:rPr>
                <w:rFonts w:ascii="Times New Roman" w:eastAsia="Times New Roman" w:hAnsi="Times New Roman" w:cs="Times New Roman"/>
                <w:sz w:val="24"/>
                <w:szCs w:val="24"/>
              </w:rPr>
            </w:pPr>
          </w:p>
          <w:p w:rsidR="000815FC" w:rsidRDefault="0000639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KOKIE ŠVIESOS ŠALTINIAI MUS SUPA? Supažindinti ugdytinius su įvairiais šviesos šaltiniais, kurie mus supa;</w:t>
            </w:r>
          </w:p>
          <w:p w:rsidR="000815FC" w:rsidRDefault="0000639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KAS YRA TAMSA? Padėti ugdytiniams suprasti, kodėl dieną yra šviesu, o naktį – tamsu, inicijuoti vaikų diskusiją, kam reikalinga tamsa ir pan.;</w:t>
            </w:r>
          </w:p>
          <w:p w:rsidR="000815FC" w:rsidRDefault="0000639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KAIP ŠVIESA MUMS PADEDA? Supažindinti ugdytinius su šviesos nauda žmogui, augalams, gyvūnams ir pan.;</w:t>
            </w:r>
          </w:p>
          <w:p w:rsidR="000815FC" w:rsidRDefault="0000639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ŠEŠĖLIAI. Ugdytinius įkvėpti savo šešėlių stebėjimui, į ugdymo procesą įtraukti šešėlių teatrą ir pan.</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1515"/>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Kovas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VANDUO. KĄ GALI VANDUO? (Metodika „Darželis visiems“):</w:t>
            </w:r>
          </w:p>
          <w:p w:rsidR="000815FC" w:rsidRDefault="0000639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KUR GALIMA RASTI VANDENS? Ugdyti vaiko pažinimo kompetenciją bei kritinį mąstymą pateikiant klausimus apie vandenį, jo radimo vietas, jo naudojimą ir pan.);</w:t>
            </w:r>
          </w:p>
          <w:p w:rsidR="000815FC" w:rsidRDefault="0000639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KODĖL VANDUO KARŠTAS? Supažindinti vaikus su vandens temperatūros sąvoka, eksperimentų pagalba pademonstruoti, kaip </w:t>
            </w:r>
            <w:r>
              <w:rPr>
                <w:rFonts w:ascii="Times New Roman" w:eastAsia="Times New Roman" w:hAnsi="Times New Roman" w:cs="Times New Roman"/>
                <w:sz w:val="24"/>
                <w:szCs w:val="24"/>
              </w:rPr>
              <w:lastRenderedPageBreak/>
              <w:t>keičiasi vanduo, skatinti ugdytinius diskutuoti šia tema bei įvardinti pokyčius ir pan.</w:t>
            </w:r>
          </w:p>
          <w:p w:rsidR="000815FC" w:rsidRDefault="0000639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ĮKRITO Į VANDENĮ ŽAISLIUKAS. KAS NUTIKO? Tyrinėjant ir atliekant bandymus, skatinti vaikų smalsumą, mokyti palyginti bei analizuoti gautus rezultatus ir pan.</w:t>
            </w:r>
          </w:p>
          <w:p w:rsidR="000815FC" w:rsidRDefault="0000639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KUO VANDUO NAUDINGAS? Supažindinti su vandens būtinybe žmogui, augalams bei gyvūnams, remiantis stebėjimais ir vertinant įvykius, skatinti ugdytinį domėtis vandens nauda, pamąstyti, kas nutiktų, jei neliktų vandens.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1645"/>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Balandis</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AUGALAI. KAIP AUGALAI AUGA? KODĖL JIE SVARBŪS? (Metodika „Darželis visiems“):</w:t>
            </w:r>
          </w:p>
          <w:p w:rsidR="000815FC" w:rsidRDefault="0000639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KAS YRA AUGALAI? Supažindinti ugdytinius su augalų įvairove ir nauda žmogui bei gyvūnams, skatinti domėtis augalų, esančių grupėje, lopšelio-darželio teritorijoje ir/ar namuose, rūšimis, jų priežiūra ir pan.</w:t>
            </w:r>
          </w:p>
          <w:p w:rsidR="000815FC" w:rsidRDefault="0000639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 REIKIA AUGALAMS? Naudojant stebėjimo metodą, supažindinti vaikus su augalo augimo stadijomis, vietomis, kuriose mieliau augalai auga ir pan. </w:t>
            </w:r>
          </w:p>
          <w:p w:rsidR="000815FC" w:rsidRDefault="0000639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AUGALŲ RŪŠYS. Mokyti ugdytinius, naudojant žinynus, enciklopedijas ir stebint gamtą, įvardinti augalų rūšis (pagal amžių ir gebėjimus) ir pan.</w:t>
            </w:r>
          </w:p>
          <w:p w:rsidR="000815FC" w:rsidRDefault="0000639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AUGALŲ SVARBA. Ugdyti vaikų kritinį mąstymą diskutuojant apie augalų svarbą. Grupėje pasisėti augaliukų sėklyčių, stebėti sėklų augimą, persodinti augalus į grupės daržą (suteikti galimybę patiems vaikams prisiimti atsakomybę už augalų priežiūrą). </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rPr>
          <w:trHeight w:val="1134"/>
        </w:trPr>
        <w:tc>
          <w:tcPr>
            <w:tcW w:w="2040" w:type="dxa"/>
          </w:tcPr>
          <w:p w:rsidR="000815FC" w:rsidRDefault="00006399">
            <w:pPr>
              <w:ind w:left="113" w:right="11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Gegužė</w:t>
            </w:r>
          </w:p>
        </w:tc>
        <w:tc>
          <w:tcPr>
            <w:tcW w:w="7590" w:type="dxa"/>
          </w:tcPr>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KŪDIKIAI/GYVŪNŲ JAUNIKLIAI. KAS YRA KŪDIKIAI IR GYVŪNŲ JAUNIKLIAI? (Metodika „Darželis visiems“):</w:t>
            </w:r>
          </w:p>
          <w:p w:rsidR="000815FC" w:rsidRDefault="0000639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 REIKIA KŪDIKIAMS? Vaidybinių žaidimų pagalba prižiūrint kūdikį, inicijuoti problemines situacijas. Įtraukti ugdytinius į problemų sprendimo procesą ir pan. </w:t>
            </w:r>
          </w:p>
          <w:p w:rsidR="000815FC" w:rsidRDefault="0000639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GYVŪNŲ JAUNIKLIAI. Knygų, nuotraukų ar video įrašų pagalba supažindinti ugdytinius su gyvūnų jaunikliais, skatinti išsakyti savo nuomonę, inicijuoti diskusiją ir pan.</w:t>
            </w:r>
          </w:p>
          <w:p w:rsidR="000815FC" w:rsidRDefault="0000639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KĄ ŽINOME APIE GYVŪNŲ JAUNIKLIUS? Skaitant knygas apie gyvūnų jauniklius, skatinti ugdytinių kritinį mąstymą, diskusiją ir pan.;</w:t>
            </w:r>
          </w:p>
          <w:p w:rsidR="000815FC" w:rsidRDefault="0000639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KAI AŠ MAŽAS BUVAU. Skatinti ugdytinius pagalvoti ir įvardinti, kokie jie buvo kūdikiai, skatinti suprasti, kad laikas keičia žmones, kad yra praeitis, dabartis bei ateitis ir pan.</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LOPŠELIO-DARŽELIO PEDAGOGŲ PROJEKTAI BEI RENGINIAI žr. Šilalės lopšelio-darželio „Žiogelis“ 2021-2022 m.m. veiklos programa (integruojami į ugdomąsias veiklas).</w:t>
            </w:r>
          </w:p>
          <w:p w:rsidR="000815FC" w:rsidRDefault="000815FC">
            <w:pPr>
              <w:rPr>
                <w:rFonts w:ascii="Times New Roman" w:eastAsia="Times New Roman" w:hAnsi="Times New Roman" w:cs="Times New Roman"/>
                <w:sz w:val="24"/>
                <w:szCs w:val="24"/>
              </w:rPr>
            </w:pP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ŠVENTĖ (mėnesio pabaigoje):</w:t>
            </w:r>
          </w:p>
          <w:p w:rsidR="000815FC" w:rsidRDefault="00006399">
            <w:pPr>
              <w:rPr>
                <w:rFonts w:ascii="Times New Roman" w:eastAsia="Times New Roman" w:hAnsi="Times New Roman" w:cs="Times New Roman"/>
                <w:sz w:val="24"/>
                <w:szCs w:val="24"/>
              </w:rPr>
            </w:pPr>
            <w:r>
              <w:rPr>
                <w:rFonts w:ascii="Times New Roman" w:eastAsia="Times New Roman" w:hAnsi="Times New Roman" w:cs="Times New Roman"/>
                <w:sz w:val="24"/>
                <w:szCs w:val="24"/>
              </w:rPr>
              <w:t>Veikla, kurios metu (išradingai įtraukiant ugdytinių tėvelius (globėjus) pasidžiaugiama ugdytinių pažanga ir įgytomis žiniomis.</w:t>
            </w:r>
          </w:p>
        </w:tc>
      </w:tr>
      <w:tr w:rsidR="000815FC">
        <w:tc>
          <w:tcPr>
            <w:tcW w:w="2040" w:type="dxa"/>
          </w:tcPr>
          <w:p w:rsidR="000815FC" w:rsidRDefault="00006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Refleksija</w:t>
            </w:r>
          </w:p>
        </w:tc>
        <w:tc>
          <w:tcPr>
            <w:tcW w:w="7590" w:type="dxa"/>
          </w:tcPr>
          <w:p w:rsidR="000815FC" w:rsidRDefault="000815FC"/>
        </w:tc>
      </w:tr>
    </w:tbl>
    <w:p w:rsidR="000815FC" w:rsidRDefault="000815FC"/>
    <w:p w:rsidR="000815FC" w:rsidRDefault="000063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PRITARTA</w:t>
      </w:r>
    </w:p>
    <w:p w:rsidR="000815FC" w:rsidRDefault="000063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Šilalės lopšelio-darželio „Žiogelis“ </w:t>
      </w:r>
    </w:p>
    <w:p w:rsidR="000815FC" w:rsidRDefault="000063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Pedagogų tarybos 2021 m. rugpjūčio 31 d. </w:t>
      </w:r>
    </w:p>
    <w:p w:rsidR="000815FC" w:rsidRDefault="000063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protokolu Nr. P-11-(1.6)</w:t>
      </w:r>
    </w:p>
    <w:p w:rsidR="000815FC" w:rsidRDefault="000815FC">
      <w:bookmarkStart w:id="2" w:name="_heading=h.30j0zll" w:colFirst="0" w:colLast="0"/>
      <w:bookmarkEnd w:id="2"/>
    </w:p>
    <w:sectPr w:rsidR="000815FC">
      <w:headerReference w:type="default" r:id="rId8"/>
      <w:footerReference w:type="default" r:id="rId9"/>
      <w:pgSz w:w="11906" w:h="16838"/>
      <w:pgMar w:top="826" w:right="567" w:bottom="993"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ED" w:rsidRDefault="000E01ED">
      <w:pPr>
        <w:spacing w:after="0" w:line="240" w:lineRule="auto"/>
      </w:pPr>
      <w:r>
        <w:separator/>
      </w:r>
    </w:p>
  </w:endnote>
  <w:endnote w:type="continuationSeparator" w:id="0">
    <w:p w:rsidR="000E01ED" w:rsidRDefault="000E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FC" w:rsidRDefault="000063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5276">
      <w:rPr>
        <w:noProof/>
        <w:color w:val="000000"/>
      </w:rPr>
      <w:t>5</w:t>
    </w:r>
    <w:r>
      <w:rPr>
        <w:color w:val="000000"/>
      </w:rPr>
      <w:fldChar w:fldCharType="end"/>
    </w:r>
  </w:p>
  <w:p w:rsidR="000815FC" w:rsidRDefault="000815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ED" w:rsidRDefault="000E01ED">
      <w:pPr>
        <w:spacing w:after="0" w:line="240" w:lineRule="auto"/>
      </w:pPr>
      <w:r>
        <w:separator/>
      </w:r>
    </w:p>
  </w:footnote>
  <w:footnote w:type="continuationSeparator" w:id="0">
    <w:p w:rsidR="000E01ED" w:rsidRDefault="000E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FC" w:rsidRPr="006D6B23" w:rsidRDefault="000815FC">
    <w:pPr>
      <w:pBdr>
        <w:top w:val="nil"/>
        <w:left w:val="nil"/>
        <w:bottom w:val="nil"/>
        <w:right w:val="nil"/>
        <w:between w:val="nil"/>
      </w:pBdr>
      <w:tabs>
        <w:tab w:val="center" w:pos="4680"/>
        <w:tab w:val="right" w:pos="9360"/>
      </w:tabs>
      <w:spacing w:after="0" w:line="240" w:lineRule="auto"/>
      <w:jc w:val="center"/>
      <w:rPr>
        <w:color w:val="000000"/>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A5A"/>
    <w:multiLevelType w:val="multilevel"/>
    <w:tmpl w:val="A27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113F0"/>
    <w:multiLevelType w:val="multilevel"/>
    <w:tmpl w:val="419A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65A3B"/>
    <w:multiLevelType w:val="multilevel"/>
    <w:tmpl w:val="9D48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347C9"/>
    <w:multiLevelType w:val="multilevel"/>
    <w:tmpl w:val="7562C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040041"/>
    <w:multiLevelType w:val="multilevel"/>
    <w:tmpl w:val="EAF8E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AF63C1"/>
    <w:multiLevelType w:val="multilevel"/>
    <w:tmpl w:val="4740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AE7A1A"/>
    <w:multiLevelType w:val="multilevel"/>
    <w:tmpl w:val="10143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4D5F10"/>
    <w:multiLevelType w:val="multilevel"/>
    <w:tmpl w:val="5F20C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6629CB"/>
    <w:multiLevelType w:val="multilevel"/>
    <w:tmpl w:val="F350D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FC"/>
    <w:rsid w:val="00006399"/>
    <w:rsid w:val="000815FC"/>
    <w:rsid w:val="000E01ED"/>
    <w:rsid w:val="003742AA"/>
    <w:rsid w:val="00412FB9"/>
    <w:rsid w:val="00525276"/>
    <w:rsid w:val="006D6B23"/>
    <w:rsid w:val="00EB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1ED8"/>
  <w15:docId w15:val="{CBB2C653-C52E-40A7-9F34-E1CEA111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ntrats">
    <w:name w:val="header"/>
    <w:basedOn w:val="prastasis"/>
    <w:link w:val="AntratsDiagrama"/>
    <w:uiPriority w:val="99"/>
    <w:unhideWhenUsed/>
    <w:rsid w:val="007D5BC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5BCB"/>
  </w:style>
  <w:style w:type="paragraph" w:styleId="Porat">
    <w:name w:val="footer"/>
    <w:basedOn w:val="prastasis"/>
    <w:link w:val="PoratDiagrama"/>
    <w:uiPriority w:val="99"/>
    <w:unhideWhenUsed/>
    <w:rsid w:val="007D5BC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5BCB"/>
  </w:style>
  <w:style w:type="table" w:customStyle="1" w:styleId="Lentelstinklelis6">
    <w:name w:val="Lentelės tinklelis6"/>
    <w:basedOn w:val="prastojilentel"/>
    <w:next w:val="Lentelstinklelis"/>
    <w:uiPriority w:val="39"/>
    <w:rsid w:val="007D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7D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Debesliotekstas">
    <w:name w:val="Balloon Text"/>
    <w:basedOn w:val="prastasis"/>
    <w:link w:val="DebesliotekstasDiagrama"/>
    <w:uiPriority w:val="99"/>
    <w:semiHidden/>
    <w:unhideWhenUsed/>
    <w:rsid w:val="006D6B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6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myZSUuGHsE+YAkc/TmQMeBWXw==">AMUW2mU0EkwfowXrizFgf10oTmlXpxr04u6tmFTdQ3k+6TfkywVp1iCkPhe4gdxgAoPF2KLUnnNp7SDROQhyWIKAFNjXKxx7decfNOSdbYfO8T5tch+8bQj5hHmVkcEqQnpAwvIDa5aG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1593</Words>
  <Characters>9083</Characters>
  <Application>Microsoft Office Word</Application>
  <DocSecurity>0</DocSecurity>
  <Lines>75</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2021-09-13T07:08:00Z</cp:lastPrinted>
  <dcterms:created xsi:type="dcterms:W3CDTF">2021-09-08T11:41:00Z</dcterms:created>
  <dcterms:modified xsi:type="dcterms:W3CDTF">2021-09-13T08:01:00Z</dcterms:modified>
</cp:coreProperties>
</file>