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D3DE3F" w14:textId="0D6E29DE" w:rsidR="00E22226" w:rsidRPr="0090031C" w:rsidRDefault="009A340B" w:rsidP="0093464A">
      <w:pPr>
        <w:spacing w:after="0" w:line="259" w:lineRule="auto"/>
        <w:ind w:left="5954" w:right="180" w:firstLine="0"/>
        <w:jc w:val="left"/>
      </w:pPr>
      <w:r w:rsidRPr="0090031C">
        <w:t xml:space="preserve">PATVIRTINTA </w:t>
      </w:r>
    </w:p>
    <w:p w14:paraId="7A01D526" w14:textId="77777777" w:rsidR="00846978" w:rsidRPr="0090031C" w:rsidRDefault="00846978" w:rsidP="0093464A">
      <w:pPr>
        <w:ind w:left="5954" w:firstLine="0"/>
        <w:jc w:val="left"/>
      </w:pPr>
      <w:r w:rsidRPr="0090031C">
        <w:t>Šilalės lopšelio-darželio ,,Žiogelis“</w:t>
      </w:r>
    </w:p>
    <w:p w14:paraId="335B10D6" w14:textId="5648ED3C" w:rsidR="00E22226" w:rsidRPr="0090031C" w:rsidRDefault="00846978" w:rsidP="0093464A">
      <w:pPr>
        <w:ind w:left="5954" w:firstLine="0"/>
        <w:jc w:val="left"/>
      </w:pPr>
      <w:r w:rsidRPr="0090031C">
        <w:t xml:space="preserve">direktoriaus 2026 m. kovo </w:t>
      </w:r>
      <w:r w:rsidR="0063068E" w:rsidRPr="0090031C">
        <w:rPr>
          <w:color w:val="auto"/>
        </w:rPr>
        <w:t>19</w:t>
      </w:r>
      <w:r w:rsidR="009A340B" w:rsidRPr="0090031C">
        <w:rPr>
          <w:color w:val="auto"/>
        </w:rPr>
        <w:t xml:space="preserve"> </w:t>
      </w:r>
      <w:r w:rsidR="009A340B" w:rsidRPr="0090031C">
        <w:t xml:space="preserve">d. </w:t>
      </w:r>
    </w:p>
    <w:p w14:paraId="47A1A94C" w14:textId="27DD9629" w:rsidR="00E22226" w:rsidRPr="0090031C" w:rsidRDefault="00846978" w:rsidP="0093464A">
      <w:pPr>
        <w:spacing w:after="0" w:line="259" w:lineRule="auto"/>
        <w:ind w:left="5954" w:firstLine="0"/>
        <w:jc w:val="left"/>
      </w:pPr>
      <w:r w:rsidRPr="0090031C">
        <w:t>įsakymu Nr. Į-</w:t>
      </w:r>
      <w:r w:rsidR="00AB359D" w:rsidRPr="0090031C">
        <w:t>39</w:t>
      </w:r>
    </w:p>
    <w:p w14:paraId="1FE8B45C" w14:textId="77777777" w:rsidR="00E22226" w:rsidRPr="0090031C" w:rsidRDefault="009A340B" w:rsidP="0061753A">
      <w:pPr>
        <w:spacing w:after="27" w:line="259" w:lineRule="auto"/>
        <w:ind w:left="0" w:right="944" w:firstLine="0"/>
      </w:pPr>
      <w:r w:rsidRPr="0090031C">
        <w:t xml:space="preserve"> </w:t>
      </w:r>
    </w:p>
    <w:p w14:paraId="3D5BE88A" w14:textId="77777777" w:rsidR="00E22226" w:rsidRPr="0090031C" w:rsidRDefault="00846978" w:rsidP="0061753A">
      <w:pPr>
        <w:spacing w:after="0" w:line="259" w:lineRule="auto"/>
        <w:ind w:left="25" w:right="21"/>
        <w:jc w:val="center"/>
      </w:pPr>
      <w:r w:rsidRPr="0090031C">
        <w:rPr>
          <w:b/>
        </w:rPr>
        <w:t>ŠILALĖS LOPŠELIO-DARŽELIO ,,ŽIOGELIS“</w:t>
      </w:r>
    </w:p>
    <w:p w14:paraId="09F4DC0A" w14:textId="0A414B76" w:rsidR="00E22226" w:rsidRPr="0090031C" w:rsidRDefault="00846978" w:rsidP="0061753A">
      <w:pPr>
        <w:spacing w:after="0" w:line="259" w:lineRule="auto"/>
        <w:ind w:left="25" w:right="22"/>
        <w:jc w:val="center"/>
      </w:pPr>
      <w:r w:rsidRPr="0090031C">
        <w:rPr>
          <w:b/>
        </w:rPr>
        <w:t>NEFORMALIOJO ŠVIETIMO MOKYTOJO</w:t>
      </w:r>
      <w:r w:rsidR="009A340B" w:rsidRPr="0090031C">
        <w:rPr>
          <w:b/>
        </w:rPr>
        <w:t xml:space="preserve"> PAREIGYBĖS</w:t>
      </w:r>
      <w:r w:rsidR="009A340B" w:rsidRPr="0090031C">
        <w:t xml:space="preserve"> </w:t>
      </w:r>
      <w:r w:rsidR="009A340B" w:rsidRPr="0090031C">
        <w:rPr>
          <w:b/>
        </w:rPr>
        <w:t>APRAŠYMAS</w:t>
      </w:r>
    </w:p>
    <w:p w14:paraId="11AA2050" w14:textId="05F89F79" w:rsidR="00E22226" w:rsidRPr="0090031C" w:rsidRDefault="00E22226" w:rsidP="0061753A">
      <w:pPr>
        <w:spacing w:after="0" w:line="259" w:lineRule="auto"/>
        <w:ind w:left="74" w:firstLine="0"/>
        <w:jc w:val="center"/>
      </w:pPr>
    </w:p>
    <w:p w14:paraId="46A644C6" w14:textId="2E0AA1E0" w:rsidR="00E22226" w:rsidRPr="0090031C" w:rsidRDefault="009A340B" w:rsidP="0061753A">
      <w:pPr>
        <w:spacing w:after="0" w:line="259" w:lineRule="auto"/>
        <w:ind w:left="25" w:right="2"/>
        <w:jc w:val="center"/>
      </w:pPr>
      <w:r w:rsidRPr="0090031C">
        <w:rPr>
          <w:b/>
        </w:rPr>
        <w:t>I SKYRIUS</w:t>
      </w:r>
    </w:p>
    <w:p w14:paraId="73A9441B" w14:textId="68F0DBB3" w:rsidR="00E22226" w:rsidRPr="0090031C" w:rsidRDefault="00DD1912" w:rsidP="0061753A">
      <w:pPr>
        <w:spacing w:after="0" w:line="259" w:lineRule="auto"/>
        <w:ind w:left="25"/>
        <w:jc w:val="center"/>
        <w:rPr>
          <w:b/>
        </w:rPr>
      </w:pPr>
      <w:r w:rsidRPr="0090031C">
        <w:rPr>
          <w:b/>
        </w:rPr>
        <w:t>PAREIGYBĖ</w:t>
      </w:r>
    </w:p>
    <w:p w14:paraId="51506D07" w14:textId="77777777" w:rsidR="00D032FE" w:rsidRPr="0090031C" w:rsidRDefault="00D032FE" w:rsidP="0061753A">
      <w:pPr>
        <w:spacing w:after="0" w:line="259" w:lineRule="auto"/>
        <w:ind w:left="25"/>
        <w:rPr>
          <w:b/>
        </w:rPr>
      </w:pPr>
    </w:p>
    <w:p w14:paraId="7CD56B7B" w14:textId="6622DF14" w:rsidR="00D032FE" w:rsidRPr="0090031C" w:rsidRDefault="00D032FE" w:rsidP="0061753A">
      <w:pPr>
        <w:spacing w:after="0" w:line="259" w:lineRule="auto"/>
        <w:ind w:left="25" w:firstLine="542"/>
      </w:pPr>
      <w:r w:rsidRPr="0090031C">
        <w:t xml:space="preserve">1. </w:t>
      </w:r>
      <w:r w:rsidR="00A71CF7" w:rsidRPr="0090031C">
        <w:rPr>
          <w:rStyle w:val="FontStyle14"/>
          <w:sz w:val="24"/>
          <w:szCs w:val="24"/>
        </w:rPr>
        <w:t xml:space="preserve">Šilalės lopšelio-darželio ,,Žiogelis“ </w:t>
      </w:r>
      <w:r w:rsidR="0082247F" w:rsidRPr="0090031C">
        <w:rPr>
          <w:rStyle w:val="FontStyle14"/>
          <w:sz w:val="24"/>
          <w:szCs w:val="24"/>
        </w:rPr>
        <w:t xml:space="preserve">(toliau – lopšelis-darželis) </w:t>
      </w:r>
      <w:r w:rsidR="00A71CF7" w:rsidRPr="0090031C">
        <w:rPr>
          <w:rStyle w:val="FontStyle14"/>
          <w:sz w:val="24"/>
          <w:szCs w:val="24"/>
        </w:rPr>
        <w:t>neformaliojo švietimo mokytojas yra ikimokyklinės įstaigos darbuotojas, dirbantis pagal darbo sutartį</w:t>
      </w:r>
      <w:r w:rsidRPr="0090031C">
        <w:t>.</w:t>
      </w:r>
    </w:p>
    <w:p w14:paraId="146A82F3" w14:textId="4687CC5D" w:rsidR="0082247F" w:rsidRPr="0090031C" w:rsidRDefault="0082247F" w:rsidP="0061753A">
      <w:pPr>
        <w:spacing w:after="0" w:line="259" w:lineRule="auto"/>
        <w:ind w:left="25" w:firstLine="542"/>
      </w:pPr>
      <w:r w:rsidRPr="0090031C">
        <w:t>2. Pareigybės lygis – neformaliojo švietimo mokytojas priskiriamas A2 lygio pareigybei.</w:t>
      </w:r>
    </w:p>
    <w:p w14:paraId="1D9B8F2C" w14:textId="77777777" w:rsidR="0082247F" w:rsidRPr="0090031C" w:rsidRDefault="0082247F" w:rsidP="0061753A">
      <w:pPr>
        <w:spacing w:after="0" w:line="259" w:lineRule="auto"/>
        <w:ind w:left="25" w:firstLine="542"/>
      </w:pPr>
      <w:r w:rsidRPr="0090031C">
        <w:rPr>
          <w:bCs/>
        </w:rPr>
        <w:t xml:space="preserve">3. </w:t>
      </w:r>
      <w:r w:rsidRPr="0090031C">
        <w:t xml:space="preserve">Neformaliojo švietimo mokytojo pareigybė priskiriama specialistų grupei, </w:t>
      </w:r>
      <w:r w:rsidRPr="0090031C">
        <w:rPr>
          <w:rStyle w:val="FontStyle14"/>
          <w:sz w:val="24"/>
          <w:szCs w:val="24"/>
        </w:rPr>
        <w:t>profesijos kodas pagal Lietuvos profesijų klasifikatorių – 235601.</w:t>
      </w:r>
    </w:p>
    <w:p w14:paraId="62D4DCED" w14:textId="2B772BB5" w:rsidR="0082247F" w:rsidRPr="0090031C" w:rsidRDefault="0082247F" w:rsidP="0061753A">
      <w:pPr>
        <w:spacing w:after="0" w:line="259" w:lineRule="auto"/>
        <w:ind w:left="25" w:firstLine="542"/>
      </w:pPr>
      <w:r w:rsidRPr="0090031C">
        <w:t xml:space="preserve">4. </w:t>
      </w:r>
      <w:r w:rsidRPr="0090031C">
        <w:rPr>
          <w:bCs/>
        </w:rPr>
        <w:t>Pareigybės paskirtis – ugdyti ikimokyklinio amžiaus vaikus pagal ikimokyklinio ugdymo program</w:t>
      </w:r>
      <w:r w:rsidR="00862A47" w:rsidRPr="0090031C">
        <w:rPr>
          <w:bCs/>
        </w:rPr>
        <w:t>ą</w:t>
      </w:r>
      <w:r w:rsidRPr="0090031C">
        <w:t>.</w:t>
      </w:r>
    </w:p>
    <w:p w14:paraId="2AF1128C" w14:textId="6DA8FEE4" w:rsidR="0082247F" w:rsidRPr="0090031C" w:rsidRDefault="0082247F" w:rsidP="0061753A">
      <w:pPr>
        <w:spacing w:after="0" w:line="259" w:lineRule="auto"/>
        <w:ind w:left="25" w:firstLine="542"/>
      </w:pPr>
      <w:r w:rsidRPr="0090031C">
        <w:t xml:space="preserve">5. Neformaliojo švietimo mokytojas dirba vadovaudamasis Lietuvos Respublikos įstatymais, Lietuvos Respublikos vyriausybės </w:t>
      </w:r>
      <w:r w:rsidR="00FC4529" w:rsidRPr="0090031C">
        <w:t>nutarimais, Lietuvos respublikos švietimo, mokslo ir sporto ministerijos teisės aktais, kitais ikimokyklinį ir priešmo</w:t>
      </w:r>
      <w:bookmarkStart w:id="0" w:name="_GoBack"/>
      <w:bookmarkEnd w:id="0"/>
      <w:r w:rsidR="00FC4529" w:rsidRPr="0090031C">
        <w:t>kyklinį ugdymą reglamentuojančiais teisės aktais, lopšelio darželio nuostatais, darbo tvarkos taisyklėmis ir šiuo pareigybės aprašymu.</w:t>
      </w:r>
    </w:p>
    <w:p w14:paraId="56FF5D4F" w14:textId="1FA1BB1F" w:rsidR="00FC4529" w:rsidRPr="0090031C" w:rsidRDefault="00D032FE" w:rsidP="0061753A">
      <w:pPr>
        <w:spacing w:after="0" w:line="259" w:lineRule="auto"/>
        <w:ind w:left="25" w:firstLine="542"/>
        <w:rPr>
          <w:rStyle w:val="FontStyle14"/>
          <w:sz w:val="24"/>
          <w:szCs w:val="24"/>
        </w:rPr>
      </w:pPr>
      <w:r w:rsidRPr="0090031C">
        <w:t xml:space="preserve">5. </w:t>
      </w:r>
      <w:r w:rsidR="0082247F" w:rsidRPr="0090031C">
        <w:rPr>
          <w:rStyle w:val="FontStyle14"/>
          <w:sz w:val="24"/>
          <w:szCs w:val="24"/>
        </w:rPr>
        <w:t>Pavaldumas -</w:t>
      </w:r>
      <w:r w:rsidRPr="0090031C">
        <w:rPr>
          <w:rStyle w:val="FontStyle14"/>
          <w:sz w:val="24"/>
          <w:szCs w:val="24"/>
        </w:rPr>
        <w:t xml:space="preserve"> neformaliojo švietimo mokytojas pavaldus direktoriui, tiesiogiai atskaitingas direktoriaus pavaduotojui ugdymui.</w:t>
      </w:r>
    </w:p>
    <w:p w14:paraId="3FA6BA64" w14:textId="01FE8047" w:rsidR="00E22226" w:rsidRPr="0090031C" w:rsidRDefault="00E22226" w:rsidP="0061753A">
      <w:pPr>
        <w:spacing w:after="5" w:line="259" w:lineRule="auto"/>
        <w:ind w:left="74" w:firstLine="0"/>
        <w:rPr>
          <w:b/>
        </w:rPr>
      </w:pPr>
    </w:p>
    <w:p w14:paraId="7C3BEB9B" w14:textId="7B294D3F" w:rsidR="00E22226" w:rsidRPr="0090031C" w:rsidRDefault="009A340B" w:rsidP="0061753A">
      <w:pPr>
        <w:spacing w:after="0" w:line="259" w:lineRule="auto"/>
        <w:ind w:left="25" w:right="21"/>
        <w:jc w:val="center"/>
      </w:pPr>
      <w:r w:rsidRPr="0090031C">
        <w:rPr>
          <w:b/>
        </w:rPr>
        <w:t>II SKYRIUS</w:t>
      </w:r>
    </w:p>
    <w:p w14:paraId="21CA8296" w14:textId="7A856750" w:rsidR="00E22226" w:rsidRPr="0090031C" w:rsidRDefault="009A340B" w:rsidP="0061753A">
      <w:pPr>
        <w:spacing w:after="0" w:line="259" w:lineRule="auto"/>
        <w:ind w:left="25" w:right="18"/>
        <w:jc w:val="center"/>
      </w:pPr>
      <w:r w:rsidRPr="0090031C">
        <w:rPr>
          <w:b/>
        </w:rPr>
        <w:t>SPECIALŪS</w:t>
      </w:r>
      <w:r w:rsidRPr="0090031C">
        <w:t xml:space="preserve"> </w:t>
      </w:r>
      <w:r w:rsidRPr="0090031C">
        <w:rPr>
          <w:b/>
        </w:rPr>
        <w:t>REIKALAVIMAI</w:t>
      </w:r>
      <w:r w:rsidRPr="0090031C">
        <w:t xml:space="preserve"> </w:t>
      </w:r>
      <w:r w:rsidRPr="0090031C">
        <w:rPr>
          <w:b/>
        </w:rPr>
        <w:t>ŠIAS</w:t>
      </w:r>
      <w:r w:rsidRPr="0090031C">
        <w:t xml:space="preserve"> </w:t>
      </w:r>
      <w:r w:rsidRPr="0090031C">
        <w:rPr>
          <w:b/>
        </w:rPr>
        <w:t>PAREIGAS</w:t>
      </w:r>
      <w:r w:rsidRPr="0090031C">
        <w:t xml:space="preserve"> </w:t>
      </w:r>
      <w:r w:rsidRPr="0090031C">
        <w:rPr>
          <w:b/>
        </w:rPr>
        <w:t>EINANČIAM</w:t>
      </w:r>
      <w:r w:rsidRPr="0090031C">
        <w:t xml:space="preserve"> </w:t>
      </w:r>
      <w:r w:rsidRPr="0090031C">
        <w:rPr>
          <w:b/>
        </w:rPr>
        <w:t>DARBUOTOJUI</w:t>
      </w:r>
    </w:p>
    <w:p w14:paraId="71006FE8" w14:textId="77777777" w:rsidR="00E22226" w:rsidRPr="0090031C" w:rsidRDefault="009A340B" w:rsidP="0061753A">
      <w:pPr>
        <w:spacing w:after="0" w:line="259" w:lineRule="auto"/>
        <w:ind w:left="0" w:firstLine="0"/>
      </w:pPr>
      <w:r w:rsidRPr="0090031C">
        <w:t xml:space="preserve"> </w:t>
      </w:r>
    </w:p>
    <w:p w14:paraId="21BFC5EE" w14:textId="45CC4226" w:rsidR="00E22226" w:rsidRPr="0090031C" w:rsidRDefault="001C5494" w:rsidP="0061753A">
      <w:pPr>
        <w:spacing w:after="0" w:line="259" w:lineRule="auto"/>
        <w:ind w:left="0" w:firstLine="567"/>
      </w:pPr>
      <w:r w:rsidRPr="0090031C">
        <w:t xml:space="preserve">6. Neformaliojo švietimo mokytojas, einantis šias pareigas, turi atitikti šiuos </w:t>
      </w:r>
      <w:r w:rsidR="00EE2AAC" w:rsidRPr="0090031C">
        <w:t xml:space="preserve">specialiuosius </w:t>
      </w:r>
      <w:r w:rsidRPr="0090031C">
        <w:t>reikalavimus:</w:t>
      </w:r>
    </w:p>
    <w:p w14:paraId="343B3A30" w14:textId="375CB863" w:rsidR="001C5494" w:rsidRPr="0090031C" w:rsidRDefault="00726EC5" w:rsidP="0061753A">
      <w:pPr>
        <w:spacing w:after="0" w:line="259" w:lineRule="auto"/>
        <w:ind w:left="0" w:firstLine="567"/>
      </w:pPr>
      <w:r w:rsidRPr="0090031C">
        <w:t>6.1</w:t>
      </w:r>
      <w:r w:rsidR="00EE2AAC" w:rsidRPr="0090031C">
        <w:t>. turėti įgytą ne žemesnį kaip aukštąjį universitetinį išsilavinimą</w:t>
      </w:r>
      <w:r w:rsidR="001C5494" w:rsidRPr="0090031C">
        <w:t xml:space="preserve"> su bakalauro kvalifikaciniu laipsniu ar jam prilyg</w:t>
      </w:r>
      <w:r w:rsidR="00EE2AAC" w:rsidRPr="0090031C">
        <w:t>intu išsilavinimu arba aukštąjį koleginį išsilavinimą</w:t>
      </w:r>
      <w:r w:rsidR="001C5494" w:rsidRPr="0090031C">
        <w:t xml:space="preserve"> su profesinio bakalauro kvalifikaciniu laipsniu ar jam prilygintu išsilavinimu;</w:t>
      </w:r>
    </w:p>
    <w:p w14:paraId="39A7CB16" w14:textId="48C02C4D" w:rsidR="001C5494" w:rsidRPr="0090031C" w:rsidRDefault="00726EC5" w:rsidP="0061753A">
      <w:pPr>
        <w:spacing w:after="0" w:line="259" w:lineRule="auto"/>
        <w:ind w:left="0" w:firstLine="567"/>
      </w:pPr>
      <w:r w:rsidRPr="0090031C">
        <w:t>6.2</w:t>
      </w:r>
      <w:r w:rsidR="001C5494" w:rsidRPr="0090031C">
        <w:t>. kvalifikacinė kategorija: ikimokyklinio, priešmokyklinio ugdymo mokytojo (auklėtojo) profesinė kvalifikacija;</w:t>
      </w:r>
    </w:p>
    <w:p w14:paraId="1B79D6A9" w14:textId="69E7AFF5" w:rsidR="001C5494" w:rsidRPr="0090031C" w:rsidRDefault="00726EC5" w:rsidP="0061753A">
      <w:pPr>
        <w:spacing w:after="0" w:line="259" w:lineRule="auto"/>
        <w:ind w:left="0" w:firstLine="567"/>
      </w:pPr>
      <w:r w:rsidRPr="0090031C">
        <w:t>6.3</w:t>
      </w:r>
      <w:r w:rsidR="001C5494" w:rsidRPr="0090031C">
        <w:t>.</w:t>
      </w:r>
      <w:r w:rsidR="00FC4529" w:rsidRPr="0090031C">
        <w:t xml:space="preserve"> </w:t>
      </w:r>
      <w:r w:rsidR="00FA0B76" w:rsidRPr="0090031C">
        <w:t>turi mokėti naudotis informacinėmis technologijomis</w:t>
      </w:r>
      <w:r w:rsidR="00761068" w:rsidRPr="0090031C">
        <w:t xml:space="preserve"> informacijos valdymo, komunikavimo, saugumo, skaitmeninio mokymo ir mokymosi srityse;</w:t>
      </w:r>
    </w:p>
    <w:p w14:paraId="2DB7C53B" w14:textId="41A251B5" w:rsidR="00726EC5" w:rsidRPr="0090031C" w:rsidRDefault="00726EC5" w:rsidP="0061753A">
      <w:pPr>
        <w:spacing w:after="0" w:line="259" w:lineRule="auto"/>
        <w:ind w:left="0" w:firstLine="567"/>
      </w:pPr>
      <w:r w:rsidRPr="0090031C">
        <w:t>6.4. privalo turėti  QR kodą, kuris patvirtina, kad asmeniui netaikomi įstatyme nustatyti darbo su vaikais apribojimai;</w:t>
      </w:r>
    </w:p>
    <w:p w14:paraId="3C3CFBEC" w14:textId="12C9B64B" w:rsidR="001C5494" w:rsidRPr="0090031C" w:rsidRDefault="001C5494" w:rsidP="0061753A">
      <w:pPr>
        <w:spacing w:after="0" w:line="259" w:lineRule="auto"/>
        <w:ind w:left="0" w:firstLine="567"/>
      </w:pPr>
      <w:r w:rsidRPr="0090031C">
        <w:t xml:space="preserve">6.5. </w:t>
      </w:r>
      <w:r w:rsidR="00761068" w:rsidRPr="0090031C">
        <w:t>privaloma gerai mokėti lietuvių kalbą, sklandžiai dėstyti mintis raštu ir žodžiu, išmanyti kalbos kultūros reikalavimus, lietuvių kalbos ir raštvedybos taisyklių, dokumentų rengimo ir įforminimo tvarkos reikalavimus;</w:t>
      </w:r>
    </w:p>
    <w:p w14:paraId="388BA405" w14:textId="25800A26" w:rsidR="00616518" w:rsidRPr="0090031C" w:rsidRDefault="00616518" w:rsidP="0061753A">
      <w:pPr>
        <w:spacing w:after="0" w:line="259" w:lineRule="auto"/>
        <w:ind w:left="0" w:firstLine="567"/>
      </w:pPr>
      <w:r w:rsidRPr="0090031C">
        <w:t xml:space="preserve">6.6. </w:t>
      </w:r>
      <w:r w:rsidR="00EE2AAC" w:rsidRPr="0090031C">
        <w:t>turi būti išklausęs pirmosios pagalbos ir higienos mokymus, turėti galiojančius dokumentus;</w:t>
      </w:r>
    </w:p>
    <w:p w14:paraId="5D136E2F" w14:textId="527A89E8" w:rsidR="001C5494" w:rsidRPr="0090031C" w:rsidRDefault="00EE2AAC" w:rsidP="0061753A">
      <w:pPr>
        <w:spacing w:after="0" w:line="259" w:lineRule="auto"/>
        <w:ind w:left="0" w:firstLine="567"/>
      </w:pPr>
      <w:r w:rsidRPr="0090031C">
        <w:t>6.7</w:t>
      </w:r>
      <w:r w:rsidR="004465B7" w:rsidRPr="0090031C">
        <w:t>. kiti specialieji</w:t>
      </w:r>
      <w:r w:rsidR="00761068" w:rsidRPr="0090031C">
        <w:t xml:space="preserve"> reikalavimai: išmanyti ikimokyklinio amžiaus vaikų raidos ypatumus, ugdymo(</w:t>
      </w:r>
      <w:proofErr w:type="spellStart"/>
      <w:r w:rsidR="00761068" w:rsidRPr="0090031C">
        <w:t>si</w:t>
      </w:r>
      <w:proofErr w:type="spellEnd"/>
      <w:r w:rsidR="00761068" w:rsidRPr="0090031C">
        <w:t>) būdus, formas, metodus, gebėti juos taikyti</w:t>
      </w:r>
      <w:r w:rsidR="00CC0A26" w:rsidRPr="0090031C">
        <w:t xml:space="preserve"> praktikoje. Gerai išmanyti </w:t>
      </w:r>
      <w:proofErr w:type="spellStart"/>
      <w:r w:rsidR="00CC0A26" w:rsidRPr="0090031C">
        <w:t>pat</w:t>
      </w:r>
      <w:r w:rsidR="00616518" w:rsidRPr="0090031C">
        <w:t>y</w:t>
      </w:r>
      <w:r w:rsidR="00CC0A26" w:rsidRPr="0090031C">
        <w:t>ri</w:t>
      </w:r>
      <w:r w:rsidR="00761068" w:rsidRPr="0090031C">
        <w:t>minio</w:t>
      </w:r>
      <w:proofErr w:type="spellEnd"/>
      <w:r w:rsidR="00761068" w:rsidRPr="0090031C">
        <w:t xml:space="preserve"> ugdymo principus. Gebėti valdyti, kaupti, sisteminti, apibendrinti informaciją, rengti išvadas, </w:t>
      </w:r>
      <w:r w:rsidR="00761068" w:rsidRPr="0090031C">
        <w:lastRenderedPageBreak/>
        <w:t>planuoti ir organizuoti veiklą, spręsti iškilusias problemas ir konfliktus, dirbti komandoje, pripažinti ir gerbti kiekvieno bendruomenės nario teises, nepa</w:t>
      </w:r>
      <w:r w:rsidR="00FC4529" w:rsidRPr="0090031C">
        <w:t>žeisti pedagoginės etikos normų</w:t>
      </w:r>
      <w:r w:rsidR="00761068" w:rsidRPr="0090031C">
        <w:t>.</w:t>
      </w:r>
    </w:p>
    <w:p w14:paraId="66487731" w14:textId="0496B985" w:rsidR="001C5494" w:rsidRPr="0090031C" w:rsidRDefault="001C5494" w:rsidP="0061753A">
      <w:pPr>
        <w:spacing w:after="0" w:line="259" w:lineRule="auto"/>
        <w:ind w:left="0" w:firstLine="0"/>
        <w:jc w:val="center"/>
      </w:pPr>
    </w:p>
    <w:p w14:paraId="55190FD4" w14:textId="6AD96AF6" w:rsidR="00E22226" w:rsidRPr="0090031C" w:rsidRDefault="009A340B" w:rsidP="0061753A">
      <w:pPr>
        <w:spacing w:after="0" w:line="259" w:lineRule="auto"/>
        <w:ind w:left="25" w:right="19"/>
        <w:jc w:val="center"/>
      </w:pPr>
      <w:r w:rsidRPr="0090031C">
        <w:rPr>
          <w:b/>
        </w:rPr>
        <w:t>III SKYRIUS</w:t>
      </w:r>
    </w:p>
    <w:p w14:paraId="3D812616" w14:textId="31E945CC" w:rsidR="00E22226" w:rsidRPr="0090031C" w:rsidRDefault="009A340B" w:rsidP="0061753A">
      <w:pPr>
        <w:spacing w:after="0" w:line="259" w:lineRule="auto"/>
        <w:ind w:left="25" w:right="17"/>
        <w:jc w:val="center"/>
      </w:pPr>
      <w:r w:rsidRPr="0090031C">
        <w:rPr>
          <w:b/>
        </w:rPr>
        <w:t>ŠIAS</w:t>
      </w:r>
      <w:r w:rsidRPr="0090031C">
        <w:t xml:space="preserve"> </w:t>
      </w:r>
      <w:r w:rsidRPr="0090031C">
        <w:rPr>
          <w:b/>
        </w:rPr>
        <w:t>PAREIGAS</w:t>
      </w:r>
      <w:r w:rsidRPr="0090031C">
        <w:t xml:space="preserve"> </w:t>
      </w:r>
      <w:r w:rsidRPr="0090031C">
        <w:rPr>
          <w:b/>
        </w:rPr>
        <w:t>EINANČIO</w:t>
      </w:r>
      <w:r w:rsidRPr="0090031C">
        <w:t xml:space="preserve"> </w:t>
      </w:r>
      <w:r w:rsidRPr="0090031C">
        <w:rPr>
          <w:b/>
        </w:rPr>
        <w:t>DARBUOTOJO</w:t>
      </w:r>
      <w:r w:rsidRPr="0090031C">
        <w:t xml:space="preserve"> </w:t>
      </w:r>
      <w:r w:rsidRPr="0090031C">
        <w:rPr>
          <w:b/>
        </w:rPr>
        <w:t>FUNKCIJOS</w:t>
      </w:r>
    </w:p>
    <w:p w14:paraId="1E9EED51" w14:textId="77777777" w:rsidR="00E22226" w:rsidRPr="0090031C" w:rsidRDefault="009A340B" w:rsidP="0061753A">
      <w:pPr>
        <w:spacing w:after="0" w:line="259" w:lineRule="auto"/>
        <w:ind w:left="0" w:firstLine="0"/>
      </w:pPr>
      <w:r w:rsidRPr="0090031C">
        <w:t xml:space="preserve"> </w:t>
      </w:r>
    </w:p>
    <w:p w14:paraId="6974C041" w14:textId="4EF08680" w:rsidR="00C07F20" w:rsidRPr="0090031C" w:rsidRDefault="00C07F20" w:rsidP="0061753A">
      <w:pPr>
        <w:spacing w:after="0" w:line="259" w:lineRule="auto"/>
        <w:ind w:left="0" w:firstLine="567"/>
      </w:pPr>
      <w:r w:rsidRPr="0090031C">
        <w:t>7. Šias pareigas einantis mokytojas vykdo šias funkcijas:</w:t>
      </w:r>
    </w:p>
    <w:p w14:paraId="3CEDCDB6" w14:textId="392F52B9" w:rsidR="00C07F20" w:rsidRPr="0090031C" w:rsidRDefault="00C07F20" w:rsidP="0061753A">
      <w:pPr>
        <w:spacing w:after="0" w:line="259" w:lineRule="auto"/>
        <w:ind w:left="0" w:firstLine="567"/>
      </w:pPr>
      <w:r w:rsidRPr="0090031C">
        <w:t>7.1. planuoja savo neformaliojo švietimo veiklą, užtikrina kokybę;</w:t>
      </w:r>
    </w:p>
    <w:p w14:paraId="7EEB4E16" w14:textId="58105B5D" w:rsidR="00C07F20" w:rsidRPr="0090031C" w:rsidRDefault="00C07F20" w:rsidP="0061753A">
      <w:pPr>
        <w:tabs>
          <w:tab w:val="left" w:pos="7371"/>
          <w:tab w:val="left" w:pos="7619"/>
        </w:tabs>
        <w:spacing w:after="0" w:line="259" w:lineRule="auto"/>
        <w:ind w:left="0" w:firstLine="567"/>
      </w:pPr>
      <w:r w:rsidRPr="0090031C">
        <w:t xml:space="preserve">7.2. organizuoja </w:t>
      </w:r>
      <w:proofErr w:type="spellStart"/>
      <w:r w:rsidRPr="0090031C">
        <w:t>pat</w:t>
      </w:r>
      <w:r w:rsidR="00616518" w:rsidRPr="0090031C">
        <w:t>y</w:t>
      </w:r>
      <w:r w:rsidRPr="0090031C">
        <w:t>riminio</w:t>
      </w:r>
      <w:proofErr w:type="spellEnd"/>
      <w:r w:rsidRPr="0090031C">
        <w:t xml:space="preserve"> ugdymo veiklas ikimokyklinio amžiaus vaikams atsižvelgiant į individualius vaikų ugdymo(</w:t>
      </w:r>
      <w:proofErr w:type="spellStart"/>
      <w:r w:rsidRPr="0090031C">
        <w:t>si</w:t>
      </w:r>
      <w:proofErr w:type="spellEnd"/>
      <w:r w:rsidRPr="0090031C">
        <w:t>) gebėjimus, galimybes, patirtį, tenkinant prigimtinius, kultūros, socialinius, pažintinius poreikius, laiduojant ug</w:t>
      </w:r>
      <w:r w:rsidR="00C84991" w:rsidRPr="0090031C">
        <w:t>dytinių asmenybės galių plėtotę;</w:t>
      </w:r>
    </w:p>
    <w:p w14:paraId="3D614787" w14:textId="7C5679FB" w:rsidR="00C07F20" w:rsidRPr="0090031C" w:rsidRDefault="00C07F20" w:rsidP="0061753A">
      <w:pPr>
        <w:spacing w:after="0" w:line="259" w:lineRule="auto"/>
        <w:ind w:left="0" w:firstLine="567"/>
      </w:pPr>
      <w:r w:rsidRPr="0090031C">
        <w:t>7.3. inte</w:t>
      </w:r>
      <w:r w:rsidR="008E62E6" w:rsidRPr="0090031C">
        <w:t>g</w:t>
      </w:r>
      <w:r w:rsidRPr="0090031C">
        <w:t>ruoja neformaliojo vaikų švietimo programas į grupės ugdomąją veiklą, taiko STEAM ugdymo metodikas, derina jas su programų reikalavimais;</w:t>
      </w:r>
    </w:p>
    <w:p w14:paraId="48570D4B" w14:textId="0663873E" w:rsidR="00C07F20" w:rsidRPr="0090031C" w:rsidRDefault="00C07F20" w:rsidP="0061753A">
      <w:pPr>
        <w:tabs>
          <w:tab w:val="left" w:pos="7619"/>
        </w:tabs>
        <w:spacing w:after="0" w:line="259" w:lineRule="auto"/>
        <w:ind w:left="0" w:firstLine="567"/>
      </w:pPr>
      <w:r w:rsidRPr="0090031C">
        <w:t>7.4. ugdo ikimokyklinio amžiaus vaikų suvokimą apie gamtinius reiškinius taikant STEAM metodo elementus;</w:t>
      </w:r>
    </w:p>
    <w:p w14:paraId="6B8E6DB1" w14:textId="18647EE3" w:rsidR="00C07F20" w:rsidRPr="0090031C" w:rsidRDefault="00C07F20" w:rsidP="0061753A">
      <w:pPr>
        <w:tabs>
          <w:tab w:val="left" w:pos="7619"/>
        </w:tabs>
        <w:spacing w:after="0" w:line="259" w:lineRule="auto"/>
        <w:ind w:left="0" w:firstLine="567"/>
      </w:pPr>
      <w:r w:rsidRPr="0090031C">
        <w:t>7.5. didina ikimokyklinio amžiaus vaikų motyvaciją bendrauti ir naudoti gebėjimus, susijusius su mokslu, technologijomis, matematika, inžinerija bei menais, pasitelkiant eksperimento bei tyrimo metodus.</w:t>
      </w:r>
    </w:p>
    <w:p w14:paraId="39292E4C" w14:textId="2E899C00" w:rsidR="00AC56F8" w:rsidRPr="0090031C" w:rsidRDefault="00AC56F8" w:rsidP="0061753A">
      <w:pPr>
        <w:tabs>
          <w:tab w:val="left" w:pos="7619"/>
        </w:tabs>
        <w:spacing w:after="0" w:line="259" w:lineRule="auto"/>
        <w:ind w:left="0" w:firstLine="567"/>
      </w:pPr>
      <w:r w:rsidRPr="0090031C">
        <w:t>7.6. kuria ir turtina įvairiapusę ugdymo aplinką, kaupia vaizdines priemones, skatinančias aktyvią ugdomąją veiklą</w:t>
      </w:r>
      <w:r w:rsidR="008E62E6" w:rsidRPr="0090031C">
        <w:t xml:space="preserve"> bei rūpinasi vizualinio identiteto kūrimu ir viešinimu;</w:t>
      </w:r>
    </w:p>
    <w:p w14:paraId="6E0DE0BA" w14:textId="2E44B535" w:rsidR="00AC56F8" w:rsidRPr="0090031C" w:rsidRDefault="00AC56F8" w:rsidP="0061753A">
      <w:pPr>
        <w:tabs>
          <w:tab w:val="left" w:pos="7619"/>
        </w:tabs>
        <w:spacing w:after="0" w:line="259" w:lineRule="auto"/>
        <w:ind w:left="0" w:firstLine="567"/>
      </w:pPr>
      <w:r w:rsidRPr="0090031C">
        <w:t>7.7. dalyvauja rengiant ir įgyvendinant neformaliojo vaikų švietimo programas;</w:t>
      </w:r>
    </w:p>
    <w:p w14:paraId="1DF7A18D" w14:textId="2DFF69C7" w:rsidR="00AC56F8" w:rsidRPr="0090031C" w:rsidRDefault="00AC56F8" w:rsidP="0061753A">
      <w:pPr>
        <w:tabs>
          <w:tab w:val="left" w:pos="7619"/>
        </w:tabs>
        <w:spacing w:after="0" w:line="259" w:lineRule="auto"/>
        <w:ind w:left="0" w:firstLine="567"/>
      </w:pPr>
      <w:r w:rsidRPr="0090031C">
        <w:t>7.8. suteikia pagalbą ugdytiniams, turintiems specialiųjų ugdymosi poreikių;</w:t>
      </w:r>
    </w:p>
    <w:p w14:paraId="5A64579A" w14:textId="03241AA2" w:rsidR="00AC56F8" w:rsidRPr="0090031C" w:rsidRDefault="00FC4529" w:rsidP="0061753A">
      <w:pPr>
        <w:tabs>
          <w:tab w:val="left" w:pos="7619"/>
        </w:tabs>
        <w:spacing w:after="0" w:line="259" w:lineRule="auto"/>
        <w:ind w:left="0" w:firstLine="567"/>
      </w:pPr>
      <w:r w:rsidRPr="0090031C">
        <w:t>7.9</w:t>
      </w:r>
      <w:r w:rsidR="00AC56F8" w:rsidRPr="0090031C">
        <w:t>. reguliariai rengia vaikų kūrybinius projektus, paremtus tyrimais, eksperimentais;</w:t>
      </w:r>
    </w:p>
    <w:p w14:paraId="56870A9C" w14:textId="2B5A7013" w:rsidR="00AC56F8" w:rsidRPr="0090031C" w:rsidRDefault="00FC4529" w:rsidP="0061753A">
      <w:pPr>
        <w:tabs>
          <w:tab w:val="left" w:pos="7619"/>
        </w:tabs>
        <w:spacing w:after="0" w:line="259" w:lineRule="auto"/>
        <w:ind w:left="0" w:firstLine="567"/>
      </w:pPr>
      <w:r w:rsidRPr="0090031C">
        <w:t>7.10</w:t>
      </w:r>
      <w:r w:rsidR="00AC56F8" w:rsidRPr="0090031C">
        <w:t>. sistemingai, nešališkai fiksuoja, vertina vaikų daromą pažangą su vertinimo išvadomis, su ugdymo poreikiais ar iškilusiomis problemomis supažindina tėvus</w:t>
      </w:r>
      <w:r w:rsidR="00244F9B" w:rsidRPr="0090031C">
        <w:t xml:space="preserve"> (globėjus, teisėtus vaiko atstovus), grupių mokytojus;</w:t>
      </w:r>
    </w:p>
    <w:p w14:paraId="6270C7C6" w14:textId="59D16379" w:rsidR="00244F9B" w:rsidRPr="0090031C" w:rsidRDefault="00FC4529" w:rsidP="0061753A">
      <w:pPr>
        <w:tabs>
          <w:tab w:val="left" w:pos="7619"/>
        </w:tabs>
        <w:spacing w:after="0" w:line="259" w:lineRule="auto"/>
        <w:ind w:left="0" w:firstLine="567"/>
      </w:pPr>
      <w:r w:rsidRPr="0090031C">
        <w:t>7.11</w:t>
      </w:r>
      <w:r w:rsidR="00244F9B" w:rsidRPr="0090031C">
        <w:t>. atrenka veiksmingiausius ugdymo metodus, būdus, formas ir priemones, tinkančius neformaliam vaikų švietimui;</w:t>
      </w:r>
    </w:p>
    <w:p w14:paraId="2231A1D7" w14:textId="3F92C531" w:rsidR="00244F9B" w:rsidRPr="0090031C" w:rsidRDefault="00FC4529" w:rsidP="0061753A">
      <w:pPr>
        <w:tabs>
          <w:tab w:val="left" w:pos="7619"/>
        </w:tabs>
        <w:spacing w:after="0" w:line="259" w:lineRule="auto"/>
        <w:ind w:left="0" w:firstLine="567"/>
      </w:pPr>
      <w:r w:rsidRPr="0090031C">
        <w:t>7.12</w:t>
      </w:r>
      <w:r w:rsidR="00244F9B" w:rsidRPr="0090031C">
        <w:t>. skatina tėvus (globėjus, teisėtus vaiko atstovus) dalyvauti bendruose projektuose;</w:t>
      </w:r>
    </w:p>
    <w:p w14:paraId="128B1224" w14:textId="5A8ACAE8" w:rsidR="00244F9B" w:rsidRPr="0090031C" w:rsidRDefault="00FC4529" w:rsidP="0061753A">
      <w:pPr>
        <w:tabs>
          <w:tab w:val="left" w:pos="7619"/>
        </w:tabs>
        <w:spacing w:after="0" w:line="259" w:lineRule="auto"/>
        <w:ind w:left="0" w:firstLine="567"/>
      </w:pPr>
      <w:r w:rsidRPr="0090031C">
        <w:t>7.13</w:t>
      </w:r>
      <w:r w:rsidR="00244F9B" w:rsidRPr="0090031C">
        <w:t>. teikia siūlymus dėl ugdymo proceso ir įstaigos veiklos tobulinimo;</w:t>
      </w:r>
    </w:p>
    <w:p w14:paraId="2B15595A" w14:textId="44653204" w:rsidR="00244F9B" w:rsidRPr="0090031C" w:rsidRDefault="00FC4529" w:rsidP="0061753A">
      <w:pPr>
        <w:tabs>
          <w:tab w:val="left" w:pos="7619"/>
        </w:tabs>
        <w:spacing w:after="0" w:line="259" w:lineRule="auto"/>
        <w:ind w:left="0" w:firstLine="567"/>
      </w:pPr>
      <w:r w:rsidRPr="0090031C">
        <w:t>7.14</w:t>
      </w:r>
      <w:r w:rsidR="00244F9B" w:rsidRPr="0090031C">
        <w:t>. nedelsiant informuoja pavaduoto</w:t>
      </w:r>
      <w:r w:rsidR="00C84991" w:rsidRPr="0090031C">
        <w:t>ją ūkio reikalams apie sugedusias, netinkama</w:t>
      </w:r>
      <w:r w:rsidR="00244F9B" w:rsidRPr="0090031C">
        <w:t>s naudoti priemones bei įrenginius;</w:t>
      </w:r>
    </w:p>
    <w:p w14:paraId="1C6A2A47" w14:textId="0016B8AC" w:rsidR="00244F9B" w:rsidRPr="0090031C" w:rsidRDefault="00244F9B" w:rsidP="0061753A">
      <w:pPr>
        <w:tabs>
          <w:tab w:val="left" w:pos="7619"/>
        </w:tabs>
        <w:spacing w:after="0" w:line="259" w:lineRule="auto"/>
        <w:ind w:left="0" w:firstLine="567"/>
      </w:pPr>
      <w:r w:rsidRPr="0090031C">
        <w:t xml:space="preserve">7.18. teikia siūlymus apie naujų įrenginių bei priemonių </w:t>
      </w:r>
      <w:r w:rsidR="00CC0A26" w:rsidRPr="0090031C">
        <w:t>įsigijimą</w:t>
      </w:r>
      <w:r w:rsidRPr="0090031C">
        <w:t>;</w:t>
      </w:r>
    </w:p>
    <w:p w14:paraId="3D2810AA" w14:textId="538E34C7" w:rsidR="00244F9B" w:rsidRPr="0090031C" w:rsidRDefault="00244F9B" w:rsidP="0061753A">
      <w:pPr>
        <w:tabs>
          <w:tab w:val="left" w:pos="7619"/>
        </w:tabs>
        <w:spacing w:after="0" w:line="259" w:lineRule="auto"/>
        <w:ind w:left="0" w:firstLine="567"/>
      </w:pPr>
      <w:r w:rsidRPr="0090031C">
        <w:t>7.19. nedelsiant informuoja įstaigos administraciją apie vaiko turimas socialines ar sveikatos problemas, pastebėtą ar įtariamą vaiko teisių pažeidimą; įtarus ar pastebėjus žodines, socialines ar kibernetinės erdvės patyčias bei smurtą, nedelsiant įsikiša ir nutraukia bet kokius tokį įtarimą keliančius veiksmus ir kreipiasi į pagalbą galinčius suteikti asmenis (tėvus, globėjus, teisėtus vaiko atstovus), įstaigos darbuotojus</w:t>
      </w:r>
      <w:r w:rsidR="00E31290" w:rsidRPr="0090031C">
        <w:t>, direktorių ir/ar atitinkamas institucijas (policiją, greitąją pagalbą, vaiko teisių apsaugos darbuotojus ir kt.);</w:t>
      </w:r>
    </w:p>
    <w:p w14:paraId="6FADCE3D" w14:textId="15985196" w:rsidR="00E31290" w:rsidRPr="0090031C" w:rsidRDefault="00FC4529" w:rsidP="0061753A">
      <w:pPr>
        <w:tabs>
          <w:tab w:val="left" w:pos="7619"/>
        </w:tabs>
        <w:spacing w:after="0" w:line="259" w:lineRule="auto"/>
        <w:ind w:left="0" w:firstLine="567"/>
      </w:pPr>
      <w:r w:rsidRPr="0090031C">
        <w:t>7.20</w:t>
      </w:r>
      <w:r w:rsidR="00E31290" w:rsidRPr="0090031C">
        <w:t>. bendradarbiauja su kitais įstaigoje dirbančiais specialistais (ikimokyklinio ugdymo mokytojais, specialiuoju pedagogu, logopedu, ir kt.);</w:t>
      </w:r>
    </w:p>
    <w:p w14:paraId="4C5B2A93" w14:textId="34EC1515" w:rsidR="008E62E6" w:rsidRPr="0090031C" w:rsidRDefault="00FC4529" w:rsidP="0061753A">
      <w:pPr>
        <w:spacing w:after="0" w:line="259" w:lineRule="auto"/>
        <w:ind w:left="0" w:firstLine="567"/>
      </w:pPr>
      <w:r w:rsidRPr="0090031C">
        <w:t>7.21</w:t>
      </w:r>
      <w:r w:rsidR="00E31290" w:rsidRPr="0090031C">
        <w:t xml:space="preserve">. teikia informaciją, pagal kompetenciją konsultuoja tėvus (globėjus, teisėtus vaiko atstovus), kitus įstaigoje dirbančius specialistus ikimokyklinio amžiaus vaikų </w:t>
      </w:r>
      <w:r w:rsidR="008E62E6" w:rsidRPr="0090031C">
        <w:t>ugdymo(</w:t>
      </w:r>
      <w:proofErr w:type="spellStart"/>
      <w:r w:rsidR="008E62E6" w:rsidRPr="0090031C">
        <w:t>si</w:t>
      </w:r>
      <w:proofErr w:type="spellEnd"/>
      <w:r w:rsidR="008E62E6" w:rsidRPr="0090031C">
        <w:t>) gebėjimų klausimais;</w:t>
      </w:r>
    </w:p>
    <w:p w14:paraId="48F89F7E" w14:textId="70716446" w:rsidR="008E62E6" w:rsidRPr="0090031C" w:rsidRDefault="00FC4529" w:rsidP="0061753A">
      <w:pPr>
        <w:spacing w:after="0" w:line="259" w:lineRule="auto"/>
        <w:ind w:left="0" w:firstLine="567"/>
      </w:pPr>
      <w:r w:rsidRPr="0090031C">
        <w:t>7.22</w:t>
      </w:r>
      <w:r w:rsidR="008E62E6" w:rsidRPr="0090031C">
        <w:t>. kartu su kitais be</w:t>
      </w:r>
      <w:r w:rsidR="00726EC5" w:rsidRPr="0090031C">
        <w:t>ndruomenės nariais puoselėja įs</w:t>
      </w:r>
      <w:r w:rsidR="008E62E6" w:rsidRPr="0090031C">
        <w:t>taigos kultūrines tradicijas, siekia ugdymo proceso kaitos;</w:t>
      </w:r>
    </w:p>
    <w:p w14:paraId="433B2E32" w14:textId="0A6C403F" w:rsidR="008E62E6" w:rsidRPr="0090031C" w:rsidRDefault="008E62E6" w:rsidP="0061753A">
      <w:pPr>
        <w:spacing w:after="0" w:line="259" w:lineRule="auto"/>
        <w:ind w:left="0" w:firstLine="567"/>
      </w:pPr>
      <w:r w:rsidRPr="0090031C">
        <w:t>7.26. vykdo kitus teisės aktų nustatytus ar lopšelio-darželio direktoriaus priskirtus nenuolatinio pobūdžio pavedimus pagal kompetenciją.</w:t>
      </w:r>
    </w:p>
    <w:p w14:paraId="75E954D9" w14:textId="1369103B" w:rsidR="008379C1" w:rsidRPr="0090031C" w:rsidRDefault="008379C1" w:rsidP="0061753A">
      <w:pPr>
        <w:spacing w:after="0" w:line="259" w:lineRule="auto"/>
        <w:ind w:left="0" w:firstLine="567"/>
      </w:pPr>
    </w:p>
    <w:p w14:paraId="6419DF50" w14:textId="5D276246" w:rsidR="008379C1" w:rsidRPr="0090031C" w:rsidRDefault="008379C1" w:rsidP="0061753A">
      <w:pPr>
        <w:spacing w:after="0" w:line="259" w:lineRule="auto"/>
        <w:ind w:left="25" w:right="19"/>
        <w:jc w:val="center"/>
      </w:pPr>
      <w:r w:rsidRPr="0090031C">
        <w:rPr>
          <w:b/>
        </w:rPr>
        <w:t>IV SKYRIUS</w:t>
      </w:r>
    </w:p>
    <w:p w14:paraId="6F67A127" w14:textId="77777777" w:rsidR="008379C1" w:rsidRPr="0090031C" w:rsidRDefault="008379C1" w:rsidP="0061753A">
      <w:pPr>
        <w:spacing w:after="0" w:line="259" w:lineRule="auto"/>
        <w:ind w:left="25" w:right="17"/>
        <w:jc w:val="center"/>
        <w:rPr>
          <w:b/>
        </w:rPr>
      </w:pPr>
      <w:r w:rsidRPr="0090031C">
        <w:rPr>
          <w:b/>
        </w:rPr>
        <w:t>ŠIAS</w:t>
      </w:r>
      <w:r w:rsidRPr="0090031C">
        <w:t xml:space="preserve"> </w:t>
      </w:r>
      <w:r w:rsidRPr="0090031C">
        <w:rPr>
          <w:b/>
        </w:rPr>
        <w:t>PAREIGAS</w:t>
      </w:r>
      <w:r w:rsidRPr="0090031C">
        <w:t xml:space="preserve"> </w:t>
      </w:r>
      <w:r w:rsidRPr="0090031C">
        <w:rPr>
          <w:b/>
        </w:rPr>
        <w:t>EINANČIO</w:t>
      </w:r>
      <w:r w:rsidRPr="0090031C">
        <w:t xml:space="preserve"> </w:t>
      </w:r>
      <w:r w:rsidRPr="0090031C">
        <w:rPr>
          <w:b/>
        </w:rPr>
        <w:t>DARBUOTOJO</w:t>
      </w:r>
      <w:r w:rsidRPr="0090031C">
        <w:t xml:space="preserve"> </w:t>
      </w:r>
      <w:r w:rsidRPr="0090031C">
        <w:rPr>
          <w:b/>
        </w:rPr>
        <w:t>TEISĖS</w:t>
      </w:r>
    </w:p>
    <w:p w14:paraId="5483432C" w14:textId="77777777" w:rsidR="008379C1" w:rsidRPr="0090031C" w:rsidRDefault="008379C1" w:rsidP="0061753A">
      <w:pPr>
        <w:spacing w:after="0" w:line="259" w:lineRule="auto"/>
        <w:ind w:left="25" w:right="17"/>
        <w:rPr>
          <w:b/>
        </w:rPr>
      </w:pPr>
    </w:p>
    <w:p w14:paraId="4F98EE22" w14:textId="6DC5127D" w:rsidR="008379C1" w:rsidRPr="0090031C" w:rsidRDefault="008379C1" w:rsidP="0061753A">
      <w:pPr>
        <w:spacing w:after="0" w:line="259" w:lineRule="auto"/>
        <w:ind w:left="25" w:right="17" w:firstLine="542"/>
      </w:pPr>
      <w:r w:rsidRPr="0090031C">
        <w:t>8. Neformaliojo švietimo mokytojas turi teisę:</w:t>
      </w:r>
    </w:p>
    <w:p w14:paraId="3C633B20" w14:textId="1529B791" w:rsidR="008379C1" w:rsidRPr="0090031C" w:rsidRDefault="00DB1F9B" w:rsidP="0061753A">
      <w:pPr>
        <w:spacing w:after="0" w:line="259" w:lineRule="auto"/>
        <w:ind w:left="25" w:right="17" w:firstLine="542"/>
      </w:pPr>
      <w:r w:rsidRPr="0090031C">
        <w:t>8.1.</w:t>
      </w:r>
      <w:r w:rsidR="005243E6" w:rsidRPr="0090031C">
        <w:t xml:space="preserve"> dalyvauti kvalifikacijos tobulinimo renginiuose;</w:t>
      </w:r>
    </w:p>
    <w:p w14:paraId="69DE0EB6" w14:textId="294AF4F1" w:rsidR="005243E6" w:rsidRPr="0090031C" w:rsidRDefault="005243E6" w:rsidP="0061753A">
      <w:pPr>
        <w:spacing w:after="0" w:line="259" w:lineRule="auto"/>
        <w:ind w:left="25" w:right="17" w:firstLine="542"/>
      </w:pPr>
      <w:r w:rsidRPr="0090031C">
        <w:t>8.2. būti atestuotam ir įgyti kvalifikacinę kategoriją Švietimo, mokslo ir sporto ministro nustatyta tvarka;</w:t>
      </w:r>
    </w:p>
    <w:p w14:paraId="3BA37EFE" w14:textId="724F5B8E" w:rsidR="005243E6" w:rsidRPr="0090031C" w:rsidRDefault="005243E6" w:rsidP="0061753A">
      <w:pPr>
        <w:spacing w:after="0" w:line="259" w:lineRule="auto"/>
        <w:ind w:left="25" w:right="17" w:firstLine="542"/>
      </w:pPr>
      <w:r w:rsidRPr="0090031C">
        <w:t>8.3. dirbti savitarpio pagarba pagrįstoje, psichologiškai, dvasiškai ir fiziškai saugioje aplinkoje;</w:t>
      </w:r>
    </w:p>
    <w:p w14:paraId="69784AF3" w14:textId="4938A9BF" w:rsidR="005243E6" w:rsidRPr="0090031C" w:rsidRDefault="005243E6" w:rsidP="0061753A">
      <w:pPr>
        <w:spacing w:after="0" w:line="259" w:lineRule="auto"/>
        <w:ind w:left="25" w:right="17" w:firstLine="542"/>
      </w:pPr>
      <w:r w:rsidRPr="0090031C">
        <w:t>8.4. gauti Lietuvos Respublikos darbo kodekse numatytas atostogas ir kitas darbuotojams teisės aktų nustatytas garantijas;</w:t>
      </w:r>
    </w:p>
    <w:p w14:paraId="1DD4CF2B" w14:textId="73CFB0A0" w:rsidR="005243E6" w:rsidRPr="0090031C" w:rsidRDefault="005243E6" w:rsidP="0061753A">
      <w:pPr>
        <w:spacing w:after="0" w:line="259" w:lineRule="auto"/>
        <w:ind w:left="25" w:right="17" w:firstLine="542"/>
      </w:pPr>
      <w:r w:rsidRPr="0090031C">
        <w:t>8.5. gauti informaciją reikalingą pareigybės aprašyme nurodytų funkcijų vykdymui;</w:t>
      </w:r>
    </w:p>
    <w:p w14:paraId="01B7E529" w14:textId="2AB1CDEB" w:rsidR="005243E6" w:rsidRPr="0090031C" w:rsidRDefault="005243E6" w:rsidP="0061753A">
      <w:pPr>
        <w:spacing w:after="0" w:line="259" w:lineRule="auto"/>
        <w:ind w:left="25" w:right="17" w:firstLine="542"/>
      </w:pPr>
      <w:r w:rsidRPr="0090031C">
        <w:t>8.6. dalyvauti lopšelio-darželio savivaldoje.</w:t>
      </w:r>
    </w:p>
    <w:p w14:paraId="02358D10" w14:textId="5B714660" w:rsidR="005243E6" w:rsidRPr="0090031C" w:rsidRDefault="005243E6" w:rsidP="0061753A">
      <w:pPr>
        <w:spacing w:after="0" w:line="259" w:lineRule="auto"/>
        <w:ind w:left="25" w:right="17"/>
      </w:pPr>
    </w:p>
    <w:p w14:paraId="25091D5D" w14:textId="4AF1F5FD" w:rsidR="005243E6" w:rsidRPr="0090031C" w:rsidRDefault="005243E6" w:rsidP="0061753A">
      <w:pPr>
        <w:spacing w:after="0" w:line="259" w:lineRule="auto"/>
        <w:ind w:left="25" w:right="19"/>
        <w:jc w:val="center"/>
      </w:pPr>
      <w:r w:rsidRPr="0090031C">
        <w:rPr>
          <w:b/>
        </w:rPr>
        <w:t>V SKYRIUS</w:t>
      </w:r>
    </w:p>
    <w:p w14:paraId="298A2851" w14:textId="525A17DB" w:rsidR="005243E6" w:rsidRPr="0090031C" w:rsidRDefault="005243E6" w:rsidP="0061753A">
      <w:pPr>
        <w:spacing w:after="0" w:line="259" w:lineRule="auto"/>
        <w:ind w:left="25" w:right="17"/>
        <w:jc w:val="center"/>
        <w:rPr>
          <w:b/>
        </w:rPr>
      </w:pPr>
      <w:r w:rsidRPr="0090031C">
        <w:rPr>
          <w:b/>
        </w:rPr>
        <w:t>ŠIAS</w:t>
      </w:r>
      <w:r w:rsidRPr="0090031C">
        <w:t xml:space="preserve"> </w:t>
      </w:r>
      <w:r w:rsidRPr="0090031C">
        <w:rPr>
          <w:b/>
        </w:rPr>
        <w:t>PAREIGAS</w:t>
      </w:r>
      <w:r w:rsidRPr="0090031C">
        <w:t xml:space="preserve"> </w:t>
      </w:r>
      <w:r w:rsidRPr="0090031C">
        <w:rPr>
          <w:b/>
        </w:rPr>
        <w:t>EINANČIO</w:t>
      </w:r>
      <w:r w:rsidRPr="0090031C">
        <w:t xml:space="preserve"> </w:t>
      </w:r>
      <w:r w:rsidRPr="0090031C">
        <w:rPr>
          <w:b/>
        </w:rPr>
        <w:t>DARBUOTOJO</w:t>
      </w:r>
      <w:r w:rsidRPr="0090031C">
        <w:t xml:space="preserve"> </w:t>
      </w:r>
      <w:r w:rsidRPr="0090031C">
        <w:rPr>
          <w:b/>
        </w:rPr>
        <w:t>ATSAKOMYBĖ</w:t>
      </w:r>
    </w:p>
    <w:p w14:paraId="65520E0A" w14:textId="17F17B8A" w:rsidR="005243E6" w:rsidRPr="0090031C" w:rsidRDefault="005243E6" w:rsidP="0061753A">
      <w:pPr>
        <w:spacing w:after="0" w:line="259" w:lineRule="auto"/>
        <w:ind w:left="25" w:right="17"/>
        <w:rPr>
          <w:b/>
        </w:rPr>
      </w:pPr>
    </w:p>
    <w:p w14:paraId="261D11CF" w14:textId="52E15B47" w:rsidR="005243E6" w:rsidRPr="0090031C" w:rsidRDefault="005243E6" w:rsidP="0061753A">
      <w:pPr>
        <w:spacing w:after="0" w:line="259" w:lineRule="auto"/>
        <w:ind w:left="0" w:right="17" w:firstLine="567"/>
      </w:pPr>
      <w:r w:rsidRPr="0090031C">
        <w:t>9. Neformaliojo švietimo mokytojas atsako:</w:t>
      </w:r>
    </w:p>
    <w:p w14:paraId="2A77A489" w14:textId="1A312142" w:rsidR="005243E6" w:rsidRPr="0090031C" w:rsidRDefault="005243E6" w:rsidP="0061753A">
      <w:pPr>
        <w:spacing w:after="0" w:line="259" w:lineRule="auto"/>
        <w:ind w:left="25" w:right="17" w:firstLine="542"/>
      </w:pPr>
      <w:r w:rsidRPr="0090031C">
        <w:t>9.1. už kokybišką pareigybės aprašyme nurodytų funkcijų vykdymą ir pavestų užduočių atlikimą laiku;</w:t>
      </w:r>
    </w:p>
    <w:p w14:paraId="69D590DB" w14:textId="10888437" w:rsidR="005243E6" w:rsidRPr="0090031C" w:rsidRDefault="005243E6" w:rsidP="0061753A">
      <w:pPr>
        <w:spacing w:after="0" w:line="259" w:lineRule="auto"/>
        <w:ind w:left="25" w:right="17" w:firstLine="542"/>
      </w:pPr>
      <w:r w:rsidRPr="0090031C">
        <w:t xml:space="preserve">9.2. už korektišką gautų duomenų panaudojimą </w:t>
      </w:r>
      <w:r w:rsidR="0082247F" w:rsidRPr="0090031C">
        <w:t>ir turimos informacijos konfide</w:t>
      </w:r>
      <w:r w:rsidRPr="0090031C">
        <w:t>ncialumą;</w:t>
      </w:r>
    </w:p>
    <w:p w14:paraId="4E7B4A7E" w14:textId="6044FCD5" w:rsidR="005243E6" w:rsidRPr="0090031C" w:rsidRDefault="005243E6" w:rsidP="0061753A">
      <w:pPr>
        <w:spacing w:after="0" w:line="259" w:lineRule="auto"/>
        <w:ind w:left="25" w:right="17" w:firstLine="542"/>
      </w:pPr>
      <w:r w:rsidRPr="0090031C">
        <w:t xml:space="preserve">9.3. </w:t>
      </w:r>
      <w:r w:rsidR="0082247F" w:rsidRPr="0090031C">
        <w:t>už ugdytinių saugumą ugdymo(</w:t>
      </w:r>
      <w:proofErr w:type="spellStart"/>
      <w:r w:rsidR="0082247F" w:rsidRPr="0090031C">
        <w:t>si</w:t>
      </w:r>
      <w:proofErr w:type="spellEnd"/>
      <w:r w:rsidR="0082247F" w:rsidRPr="0090031C">
        <w:t>) proceso metu lopšelyje-darželyje ir už jo ribų;</w:t>
      </w:r>
    </w:p>
    <w:p w14:paraId="22004CF7" w14:textId="0F7DB664" w:rsidR="0082247F" w:rsidRPr="0090031C" w:rsidRDefault="0082247F" w:rsidP="00C279AC">
      <w:pPr>
        <w:spacing w:after="0" w:line="259" w:lineRule="auto"/>
        <w:ind w:left="25" w:right="17" w:firstLine="542"/>
      </w:pPr>
      <w:r w:rsidRPr="0090031C">
        <w:t>9.4. už inventoriaus tinkamą naudojimą ir priežiūrą;</w:t>
      </w:r>
    </w:p>
    <w:p w14:paraId="00D7DB03" w14:textId="7D051A38" w:rsidR="0082247F" w:rsidRPr="0090031C" w:rsidRDefault="00C279AC" w:rsidP="0061753A">
      <w:pPr>
        <w:spacing w:after="0" w:line="259" w:lineRule="auto"/>
        <w:ind w:left="25" w:right="17" w:firstLine="542"/>
      </w:pPr>
      <w:r w:rsidRPr="0090031C">
        <w:t xml:space="preserve">9.5. </w:t>
      </w:r>
      <w:r w:rsidR="0082247F" w:rsidRPr="0090031C">
        <w:t>Neformaliojo švietimo mokytojas už darbo drausmės pažeidimus, savo pareigų nevykdymą ar netinkamą vykdymą</w:t>
      </w:r>
      <w:r w:rsidRPr="0090031C">
        <w:t>, dėl jo kaltės padarytą žalą,</w:t>
      </w:r>
      <w:r w:rsidR="0082247F" w:rsidRPr="0090031C">
        <w:t xml:space="preserve"> atsako Lietuvos Respublikos įstatymų nustatyta tvarka.</w:t>
      </w:r>
    </w:p>
    <w:p w14:paraId="6358107E" w14:textId="31410A5E" w:rsidR="00E22226" w:rsidRPr="0090031C" w:rsidRDefault="009A340B" w:rsidP="0061753A">
      <w:pPr>
        <w:spacing w:after="0" w:line="259" w:lineRule="auto"/>
        <w:ind w:left="2592" w:right="2027" w:firstLine="1296"/>
      </w:pPr>
      <w:r w:rsidRPr="0090031C">
        <w:t xml:space="preserve">__________________ </w:t>
      </w:r>
    </w:p>
    <w:p w14:paraId="447DABFB" w14:textId="77777777" w:rsidR="00E22226" w:rsidRPr="0090031C" w:rsidRDefault="009A340B" w:rsidP="0061753A">
      <w:pPr>
        <w:spacing w:after="0" w:line="259" w:lineRule="auto"/>
        <w:ind w:left="0" w:firstLine="0"/>
      </w:pPr>
      <w:r w:rsidRPr="0090031C">
        <w:t xml:space="preserve"> </w:t>
      </w:r>
    </w:p>
    <w:p w14:paraId="243B9FD7" w14:textId="77777777" w:rsidR="00E22226" w:rsidRPr="0090031C" w:rsidRDefault="009A340B" w:rsidP="0061753A">
      <w:pPr>
        <w:spacing w:after="22" w:line="259" w:lineRule="auto"/>
        <w:ind w:left="0" w:firstLine="0"/>
      </w:pPr>
      <w:r w:rsidRPr="0090031C">
        <w:t xml:space="preserve"> </w:t>
      </w:r>
    </w:p>
    <w:p w14:paraId="1E6FC4EA" w14:textId="5FE0576B" w:rsidR="00E22226" w:rsidRPr="0090031C" w:rsidRDefault="007525F6" w:rsidP="0061753A">
      <w:pPr>
        <w:ind w:left="10"/>
      </w:pPr>
      <w:r w:rsidRPr="0090031C">
        <w:t xml:space="preserve">Susipažinau ir sutinku: </w:t>
      </w:r>
    </w:p>
    <w:p w14:paraId="3C86813B" w14:textId="77777777" w:rsidR="007525F6" w:rsidRPr="0090031C" w:rsidRDefault="007525F6" w:rsidP="0061753A">
      <w:pPr>
        <w:ind w:left="10"/>
      </w:pPr>
    </w:p>
    <w:p w14:paraId="40E1F543" w14:textId="12193DA1" w:rsidR="00E22226" w:rsidRPr="0090031C" w:rsidRDefault="007525F6" w:rsidP="0061753A">
      <w:pPr>
        <w:ind w:left="0" w:firstLine="0"/>
      </w:pPr>
      <w:r w:rsidRPr="0090031C">
        <w:t xml:space="preserve">________________                                                       </w:t>
      </w:r>
      <w:r w:rsidR="009A340B" w:rsidRPr="0090031C">
        <w:t xml:space="preserve">____________________________________ </w:t>
      </w:r>
    </w:p>
    <w:p w14:paraId="378AE448" w14:textId="27207399" w:rsidR="00E22226" w:rsidRPr="0090031C" w:rsidRDefault="007525F6" w:rsidP="0061753A">
      <w:pPr>
        <w:ind w:left="0" w:firstLine="0"/>
        <w:rPr>
          <w:sz w:val="18"/>
          <w:szCs w:val="18"/>
        </w:rPr>
      </w:pPr>
      <w:r w:rsidRPr="0090031C">
        <w:rPr>
          <w:sz w:val="18"/>
          <w:szCs w:val="18"/>
        </w:rPr>
        <w:t xml:space="preserve">           (data) </w:t>
      </w:r>
      <w:r w:rsidRPr="0090031C">
        <w:rPr>
          <w:sz w:val="18"/>
          <w:szCs w:val="18"/>
        </w:rPr>
        <w:tab/>
      </w:r>
      <w:r w:rsidRPr="0090031C">
        <w:rPr>
          <w:sz w:val="18"/>
          <w:szCs w:val="18"/>
        </w:rPr>
        <w:tab/>
      </w:r>
      <w:r w:rsidRPr="0090031C">
        <w:rPr>
          <w:sz w:val="18"/>
          <w:szCs w:val="18"/>
        </w:rPr>
        <w:tab/>
      </w:r>
      <w:r w:rsidRPr="0090031C">
        <w:rPr>
          <w:sz w:val="18"/>
          <w:szCs w:val="18"/>
        </w:rPr>
        <w:tab/>
      </w:r>
      <w:r w:rsidRPr="0090031C">
        <w:rPr>
          <w:sz w:val="18"/>
          <w:szCs w:val="18"/>
        </w:rPr>
        <w:tab/>
        <w:t>(</w:t>
      </w:r>
      <w:r w:rsidR="009A340B" w:rsidRPr="0090031C">
        <w:rPr>
          <w:sz w:val="18"/>
          <w:szCs w:val="18"/>
        </w:rPr>
        <w:t xml:space="preserve">vardas, pavardė, parašas) </w:t>
      </w:r>
    </w:p>
    <w:p w14:paraId="351A7D4E" w14:textId="6D5E14F0" w:rsidR="00E22226" w:rsidRPr="0090031C" w:rsidRDefault="00E22226" w:rsidP="0061753A">
      <w:pPr>
        <w:spacing w:after="0" w:line="259" w:lineRule="auto"/>
        <w:ind w:left="0" w:firstLine="0"/>
        <w:rPr>
          <w:sz w:val="20"/>
          <w:szCs w:val="20"/>
        </w:rPr>
      </w:pPr>
    </w:p>
    <w:sectPr w:rsidR="00E22226" w:rsidRPr="0090031C" w:rsidSect="007525F6">
      <w:pgSz w:w="11909" w:h="16834"/>
      <w:pgMar w:top="1142" w:right="561" w:bottom="1347" w:left="1843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C84E44"/>
    <w:multiLevelType w:val="multilevel"/>
    <w:tmpl w:val="339E91F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175E13AF"/>
    <w:multiLevelType w:val="multilevel"/>
    <w:tmpl w:val="9E0E13C4"/>
    <w:lvl w:ilvl="0">
      <w:start w:val="9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Text w:val="%1.%2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A7337E2"/>
    <w:multiLevelType w:val="multilevel"/>
    <w:tmpl w:val="400EED3E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Text w:val="%1.%2.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6104674"/>
    <w:multiLevelType w:val="multilevel"/>
    <w:tmpl w:val="1FB4A282"/>
    <w:lvl w:ilvl="0">
      <w:start w:val="1"/>
      <w:numFmt w:val="decimal"/>
      <w:lvlText w:val="%1."/>
      <w:lvlJc w:val="left"/>
      <w:pPr>
        <w:ind w:left="1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4D77B51"/>
    <w:multiLevelType w:val="multilevel"/>
    <w:tmpl w:val="3D289FFE"/>
    <w:lvl w:ilvl="0">
      <w:start w:val="9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Text w:val="%1.%2.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4FC7068"/>
    <w:multiLevelType w:val="multilevel"/>
    <w:tmpl w:val="25827440"/>
    <w:lvl w:ilvl="0">
      <w:start w:val="9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7"/>
      <w:numFmt w:val="decimal"/>
      <w:lvlText w:val="%1.%2.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226"/>
    <w:rsid w:val="00004A5A"/>
    <w:rsid w:val="001C5494"/>
    <w:rsid w:val="002221AB"/>
    <w:rsid w:val="0023354C"/>
    <w:rsid w:val="00244F9B"/>
    <w:rsid w:val="0031357D"/>
    <w:rsid w:val="0034245A"/>
    <w:rsid w:val="003A7FCF"/>
    <w:rsid w:val="004465B7"/>
    <w:rsid w:val="005243E6"/>
    <w:rsid w:val="00616518"/>
    <w:rsid w:val="0061753A"/>
    <w:rsid w:val="0063068E"/>
    <w:rsid w:val="00726EC5"/>
    <w:rsid w:val="00750D6F"/>
    <w:rsid w:val="007525F6"/>
    <w:rsid w:val="00761068"/>
    <w:rsid w:val="0082247F"/>
    <w:rsid w:val="008379C1"/>
    <w:rsid w:val="00846978"/>
    <w:rsid w:val="00862A47"/>
    <w:rsid w:val="008A2401"/>
    <w:rsid w:val="008E62E6"/>
    <w:rsid w:val="0090031C"/>
    <w:rsid w:val="0093464A"/>
    <w:rsid w:val="009A340B"/>
    <w:rsid w:val="009E2FF7"/>
    <w:rsid w:val="00A2340A"/>
    <w:rsid w:val="00A71CF7"/>
    <w:rsid w:val="00AB359D"/>
    <w:rsid w:val="00AC56F8"/>
    <w:rsid w:val="00B54E6B"/>
    <w:rsid w:val="00BB6CB0"/>
    <w:rsid w:val="00C04112"/>
    <w:rsid w:val="00C07F20"/>
    <w:rsid w:val="00C279AC"/>
    <w:rsid w:val="00C84991"/>
    <w:rsid w:val="00CC0A26"/>
    <w:rsid w:val="00D032FE"/>
    <w:rsid w:val="00D736F4"/>
    <w:rsid w:val="00DB1F9B"/>
    <w:rsid w:val="00DD1912"/>
    <w:rsid w:val="00E22226"/>
    <w:rsid w:val="00E31290"/>
    <w:rsid w:val="00EB7D0A"/>
    <w:rsid w:val="00EE2AAC"/>
    <w:rsid w:val="00F110B9"/>
    <w:rsid w:val="00FA0B76"/>
    <w:rsid w:val="00FC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5C7E2"/>
  <w15:docId w15:val="{FBCBE350-450C-498A-AB0B-8766848F0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pPr>
      <w:spacing w:after="10" w:line="254" w:lineRule="auto"/>
      <w:ind w:left="187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4">
    <w:name w:val="Style4"/>
    <w:basedOn w:val="prastasis"/>
    <w:uiPriority w:val="99"/>
    <w:rsid w:val="00DD1912"/>
    <w:pPr>
      <w:widowControl w:val="0"/>
      <w:autoSpaceDE w:val="0"/>
      <w:autoSpaceDN w:val="0"/>
      <w:adjustRightInd w:val="0"/>
      <w:spacing w:after="0" w:line="274" w:lineRule="exact"/>
      <w:ind w:left="0" w:firstLine="1128"/>
      <w:jc w:val="left"/>
    </w:pPr>
    <w:rPr>
      <w:rFonts w:eastAsiaTheme="minorEastAsia"/>
      <w:color w:val="auto"/>
      <w:szCs w:val="24"/>
    </w:rPr>
  </w:style>
  <w:style w:type="character" w:customStyle="1" w:styleId="FontStyle14">
    <w:name w:val="Font Style14"/>
    <w:basedOn w:val="Numatytasispastraiposriftas"/>
    <w:uiPriority w:val="99"/>
    <w:rsid w:val="00DD1912"/>
    <w:rPr>
      <w:rFonts w:ascii="Times New Roman" w:hAnsi="Times New Roman" w:cs="Times New Roman"/>
      <w:sz w:val="22"/>
      <w:szCs w:val="22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B1F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B1F9B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1D5DAC-37F1-45ED-8E0C-47B752AC3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4720</Words>
  <Characters>2691</Characters>
  <Application>Microsoft Office Word</Application>
  <DocSecurity>0</DocSecurity>
  <Lines>22</Lines>
  <Paragraphs>14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Dainius</dc:creator>
  <cp:keywords/>
  <cp:lastModifiedBy>Vidas Kasparavičius</cp:lastModifiedBy>
  <cp:revision>22</cp:revision>
  <cp:lastPrinted>2026-03-19T06:42:00Z</cp:lastPrinted>
  <dcterms:created xsi:type="dcterms:W3CDTF">2026-03-16T07:30:00Z</dcterms:created>
  <dcterms:modified xsi:type="dcterms:W3CDTF">2026-03-19T07:47:00Z</dcterms:modified>
</cp:coreProperties>
</file>