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03262C" w14:textId="77777777" w:rsidR="008B5067" w:rsidRDefault="008B5067" w:rsidP="003772C4">
      <w:pPr>
        <w:jc w:val="both"/>
        <w:rPr>
          <w:lang w:val="lt-LT"/>
        </w:rPr>
      </w:pPr>
    </w:p>
    <w:tbl>
      <w:tblPr>
        <w:tblStyle w:val="TableGrid"/>
        <w:tblpPr w:leftFromText="180" w:rightFromText="180" w:vertAnchor="text" w:tblpXSpec="righ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877"/>
      </w:tblGrid>
      <w:tr w:rsidR="00E50763" w:rsidRPr="00E85566" w14:paraId="3B2BD00F" w14:textId="77777777" w:rsidTr="00A000F9">
        <w:trPr>
          <w:trHeight w:val="1119"/>
        </w:trPr>
        <w:tc>
          <w:tcPr>
            <w:tcW w:w="3877" w:type="dxa"/>
            <w:shd w:val="clear" w:color="auto" w:fill="FFFFFF" w:themeFill="background1"/>
          </w:tcPr>
          <w:p w14:paraId="72356967" w14:textId="77777777" w:rsidR="00E50763" w:rsidRPr="000C5231" w:rsidRDefault="00E50763" w:rsidP="00A000F9">
            <w:pPr>
              <w:rPr>
                <w:b/>
              </w:rPr>
            </w:pPr>
            <w:r w:rsidRPr="000C5231">
              <w:t>PATVIRTINTA</w:t>
            </w:r>
          </w:p>
          <w:p w14:paraId="36B8CEC8" w14:textId="6C4FB787" w:rsidR="000C5231" w:rsidRPr="000C5231" w:rsidRDefault="00E85566" w:rsidP="000C5231">
            <w:pPr>
              <w:rPr>
                <w:b/>
              </w:rPr>
            </w:pPr>
            <w:r>
              <w:t>Direktorė</w:t>
            </w:r>
            <w:r w:rsidR="000C5231" w:rsidRPr="000C5231">
              <w:t>s</w:t>
            </w:r>
          </w:p>
          <w:p w14:paraId="4CF2EE67" w14:textId="77777777" w:rsidR="00E85566" w:rsidRPr="00023FE0" w:rsidRDefault="00E85566" w:rsidP="00E85566">
            <w:r w:rsidRPr="00023FE0">
              <w:t xml:space="preserve">2019 m. </w:t>
            </w:r>
            <w:r>
              <w:t>kovo 5</w:t>
            </w:r>
            <w:r w:rsidRPr="00023FE0">
              <w:t xml:space="preserve"> d. Nr. </w:t>
            </w:r>
            <w:r>
              <w:t>Į-18-(1.4)</w:t>
            </w:r>
          </w:p>
          <w:p w14:paraId="53901A42" w14:textId="77777777" w:rsidR="00E50763" w:rsidRPr="000C5231" w:rsidRDefault="00E50763" w:rsidP="00A000F9">
            <w:pPr>
              <w:rPr>
                <w:b/>
              </w:rPr>
            </w:pPr>
            <w:r w:rsidRPr="000C5231">
              <w:t xml:space="preserve">Dėl </w:t>
            </w:r>
            <w:r w:rsidRPr="000C5231">
              <w:rPr>
                <w:bCs/>
                <w:kern w:val="36"/>
              </w:rPr>
              <w:t>vaizdo duomenų</w:t>
            </w:r>
          </w:p>
          <w:p w14:paraId="5A4C4625" w14:textId="77777777" w:rsidR="00E50763" w:rsidRPr="000C5231" w:rsidRDefault="00E50763" w:rsidP="00A000F9">
            <w:pPr>
              <w:rPr>
                <w:b/>
              </w:rPr>
            </w:pPr>
            <w:r w:rsidRPr="000C5231">
              <w:rPr>
                <w:bCs/>
                <w:kern w:val="36"/>
              </w:rPr>
              <w:t>tvarkymo taisyklių patvirtinimo</w:t>
            </w:r>
          </w:p>
        </w:tc>
      </w:tr>
    </w:tbl>
    <w:p w14:paraId="22591609" w14:textId="3F66109E" w:rsidR="003772C4" w:rsidRPr="003772C4" w:rsidRDefault="008E3BFC" w:rsidP="003772C4">
      <w:pPr>
        <w:jc w:val="both"/>
        <w:rPr>
          <w:lang w:val="lt-LT"/>
        </w:rPr>
      </w:pPr>
      <w:r w:rsidRPr="003772C4">
        <w:rPr>
          <w:lang w:val="lt-LT"/>
        </w:rPr>
        <w:t xml:space="preserve">     </w:t>
      </w:r>
      <w:r w:rsidR="006D03BB" w:rsidRPr="003772C4">
        <w:rPr>
          <w:lang w:val="lt-LT"/>
        </w:rPr>
        <w:t xml:space="preserve">  </w:t>
      </w:r>
      <w:r w:rsidR="00ED2558" w:rsidRPr="003772C4">
        <w:rPr>
          <w:lang w:val="lt-LT"/>
        </w:rPr>
        <w:t xml:space="preserve">          </w:t>
      </w:r>
      <w:r w:rsidR="006D03BB" w:rsidRPr="003772C4">
        <w:rPr>
          <w:lang w:val="lt-LT"/>
        </w:rPr>
        <w:t xml:space="preserve">  </w:t>
      </w:r>
    </w:p>
    <w:p w14:paraId="2E69B9F9" w14:textId="77777777" w:rsidR="003772C4" w:rsidRPr="003772C4" w:rsidRDefault="003772C4" w:rsidP="003772C4">
      <w:pPr>
        <w:jc w:val="center"/>
        <w:rPr>
          <w:b/>
          <w:lang w:val="lt-LT"/>
        </w:rPr>
      </w:pPr>
    </w:p>
    <w:p w14:paraId="4119979D" w14:textId="77777777" w:rsidR="00E50763" w:rsidRDefault="00E50763" w:rsidP="003772C4">
      <w:pPr>
        <w:jc w:val="center"/>
        <w:rPr>
          <w:b/>
          <w:lang w:val="lt-LT"/>
        </w:rPr>
      </w:pPr>
    </w:p>
    <w:p w14:paraId="06B0E3A4" w14:textId="77777777" w:rsidR="00E50763" w:rsidRDefault="00E50763" w:rsidP="003772C4">
      <w:pPr>
        <w:jc w:val="center"/>
        <w:rPr>
          <w:b/>
          <w:lang w:val="lt-LT"/>
        </w:rPr>
      </w:pPr>
    </w:p>
    <w:p w14:paraId="334CCB66" w14:textId="77777777" w:rsidR="00E50763" w:rsidRDefault="00E50763" w:rsidP="003772C4">
      <w:pPr>
        <w:jc w:val="center"/>
        <w:rPr>
          <w:b/>
          <w:lang w:val="lt-LT"/>
        </w:rPr>
      </w:pPr>
    </w:p>
    <w:p w14:paraId="104A581B" w14:textId="77777777" w:rsidR="00E50763" w:rsidRDefault="00E50763" w:rsidP="003772C4">
      <w:pPr>
        <w:jc w:val="center"/>
        <w:rPr>
          <w:b/>
          <w:lang w:val="lt-LT"/>
        </w:rPr>
      </w:pPr>
    </w:p>
    <w:p w14:paraId="7BEA2F5B" w14:textId="77777777" w:rsidR="005225F2" w:rsidRPr="005225F2" w:rsidRDefault="005225F2" w:rsidP="005225F2">
      <w:pPr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lt-LT"/>
        </w:rPr>
      </w:pPr>
      <w:r w:rsidRPr="005225F2">
        <w:rPr>
          <w:rFonts w:ascii="Times New Roman" w:hAnsi="Times New Roman"/>
          <w:b/>
          <w:color w:val="000000"/>
          <w:sz w:val="24"/>
          <w:szCs w:val="24"/>
          <w:lang w:val="lt-LT" w:eastAsia="lt-LT"/>
        </w:rPr>
        <w:t>(Informacinės</w:t>
      </w:r>
      <w:r w:rsidRPr="005225F2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lt-LT"/>
        </w:rPr>
        <w:t xml:space="preserve"> lentelės (lipduko) pavyzdinė forma)</w:t>
      </w:r>
    </w:p>
    <w:p w14:paraId="6227C2FF" w14:textId="77777777" w:rsidR="005225F2" w:rsidRPr="005225F2" w:rsidRDefault="005225F2" w:rsidP="005225F2">
      <w:pPr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lt-LT"/>
        </w:rPr>
      </w:pPr>
    </w:p>
    <w:p w14:paraId="2A70A41A" w14:textId="77777777" w:rsidR="005225F2" w:rsidRPr="005225F2" w:rsidRDefault="005225F2" w:rsidP="005225F2">
      <w:pPr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5225F2" w:rsidRPr="005225F2" w14:paraId="1C6D2C8D" w14:textId="77777777" w:rsidTr="003861A1">
        <w:tc>
          <w:tcPr>
            <w:tcW w:w="9606" w:type="dxa"/>
          </w:tcPr>
          <w:p w14:paraId="3E544FC3" w14:textId="77777777" w:rsidR="005225F2" w:rsidRPr="005225F2" w:rsidRDefault="005225F2" w:rsidP="003861A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lt-LT" w:eastAsia="lt-LT"/>
              </w:rPr>
            </w:pPr>
          </w:p>
          <w:p w14:paraId="4384CF45" w14:textId="77777777" w:rsidR="005225F2" w:rsidRPr="005225F2" w:rsidRDefault="005225F2" w:rsidP="003861A1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</w:pPr>
          </w:p>
          <w:p w14:paraId="59106554" w14:textId="77777777" w:rsidR="005225F2" w:rsidRPr="005225F2" w:rsidRDefault="005225F2" w:rsidP="003861A1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225F2">
              <w:rPr>
                <w:b/>
              </w:rPr>
              <w:t xml:space="preserve">SIEKIANT UŽTIKRINTI ASMENŲ IR TURTO SAUGUMĄ, </w:t>
            </w:r>
            <w:r w:rsidRPr="005225F2">
              <w:rPr>
                <w:b/>
                <w:color w:val="000000"/>
              </w:rPr>
              <w:t>VYKDOMAS VAIZDO STEBĖJIMAS</w:t>
            </w:r>
          </w:p>
          <w:p w14:paraId="650C2A7E" w14:textId="77777777" w:rsidR="005225F2" w:rsidRPr="005225F2" w:rsidRDefault="005225F2" w:rsidP="003861A1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  <w:p w14:paraId="1EC721F4" w14:textId="77777777" w:rsidR="005225F2" w:rsidRPr="005225F2" w:rsidRDefault="005225F2" w:rsidP="003861A1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  <w:p w14:paraId="586E62FC" w14:textId="77777777" w:rsidR="005225F2" w:rsidRPr="005225F2" w:rsidRDefault="005225F2" w:rsidP="003861A1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  <w:p w14:paraId="1DD8331E" w14:textId="77777777" w:rsidR="005225F2" w:rsidRPr="005225F2" w:rsidRDefault="005225F2" w:rsidP="003861A1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5225F2">
              <w:rPr>
                <w:noProof/>
                <w:color w:val="000000"/>
                <w:lang w:val="en-US" w:eastAsia="en-US"/>
              </w:rPr>
              <w:drawing>
                <wp:inline distT="0" distB="0" distL="0" distR="0" wp14:anchorId="2352EE99" wp14:editId="3F982119">
                  <wp:extent cx="2143125" cy="21431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2DCA03" w14:textId="77777777" w:rsidR="005225F2" w:rsidRPr="005225F2" w:rsidRDefault="005225F2" w:rsidP="003861A1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</w:p>
          <w:p w14:paraId="28E9BC0C" w14:textId="4D78901D" w:rsidR="005225F2" w:rsidRDefault="005225F2" w:rsidP="003861A1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5225F2">
              <w:rPr>
                <w:color w:val="000000"/>
              </w:rPr>
              <w:t> </w:t>
            </w:r>
            <w:r w:rsidR="00E85566" w:rsidRPr="00D9506A">
              <w:rPr>
                <w:b/>
              </w:rPr>
              <w:t>Šilalės lopšelis-darželis „Žiogelis“</w:t>
            </w:r>
          </w:p>
          <w:p w14:paraId="70B909FD" w14:textId="37501E72" w:rsidR="005225F2" w:rsidRPr="005225F2" w:rsidRDefault="005225F2" w:rsidP="003861A1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5225F2">
              <w:rPr>
                <w:color w:val="000000"/>
              </w:rPr>
              <w:br/>
            </w:r>
            <w:r w:rsidR="00E85566" w:rsidRPr="00D9506A">
              <w:t>Kovo 11-osios g. 22, LT-75124 Šilalė</w:t>
            </w:r>
          </w:p>
          <w:p w14:paraId="05C1181D" w14:textId="77777777" w:rsidR="005225F2" w:rsidRPr="005225F2" w:rsidRDefault="005225F2" w:rsidP="003861A1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</w:p>
          <w:p w14:paraId="5BC6C4E9" w14:textId="77777777" w:rsidR="005225F2" w:rsidRPr="005225F2" w:rsidRDefault="005225F2" w:rsidP="003861A1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5225F2">
              <w:rPr>
                <w:color w:val="000000"/>
              </w:rPr>
              <w:t>Išsamesnė informacija:</w:t>
            </w:r>
          </w:p>
          <w:p w14:paraId="443E2A2B" w14:textId="0729EADE" w:rsidR="005225F2" w:rsidRPr="00E85566" w:rsidRDefault="005225F2" w:rsidP="00E85566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</w:pPr>
            <w:r w:rsidRPr="005225F2">
              <w:rPr>
                <w:color w:val="000000"/>
              </w:rPr>
              <w:br/>
            </w:r>
            <w:r w:rsidRPr="005225F2">
              <w:t>www</w:t>
            </w:r>
            <w:r>
              <w:t>.</w:t>
            </w:r>
            <w:r w:rsidR="00E85566">
              <w:t>silalesdarzelis</w:t>
            </w:r>
            <w:r>
              <w:t>.lt,</w:t>
            </w:r>
            <w:r w:rsidRPr="005225F2">
              <w:rPr>
                <w:color w:val="000000"/>
              </w:rPr>
              <w:t xml:space="preserve"> telefonu</w:t>
            </w:r>
            <w:r>
              <w:rPr>
                <w:color w:val="000000"/>
              </w:rPr>
              <w:t xml:space="preserve"> </w:t>
            </w:r>
            <w:r w:rsidR="00E85566" w:rsidRPr="00D9506A">
              <w:t>(8 449) 74 496</w:t>
            </w:r>
            <w:r w:rsidR="00E85566">
              <w:t xml:space="preserve"> </w:t>
            </w:r>
            <w:r w:rsidRPr="005225F2">
              <w:rPr>
                <w:color w:val="000000"/>
              </w:rPr>
              <w:t>ar</w:t>
            </w:r>
            <w:r>
              <w:rPr>
                <w:color w:val="000000"/>
              </w:rPr>
              <w:t xml:space="preserve">ba el. paštu </w:t>
            </w:r>
            <w:r w:rsidR="00E85566" w:rsidRPr="00D9506A">
              <w:t>ziogelis@inbox.lt</w:t>
            </w:r>
            <w:bookmarkStart w:id="0" w:name="_GoBack"/>
            <w:bookmarkEnd w:id="0"/>
          </w:p>
          <w:p w14:paraId="1FE48273" w14:textId="77777777" w:rsidR="005225F2" w:rsidRPr="005225F2" w:rsidRDefault="005225F2" w:rsidP="003861A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lt-LT" w:eastAsia="lt-LT"/>
              </w:rPr>
            </w:pPr>
          </w:p>
        </w:tc>
      </w:tr>
    </w:tbl>
    <w:p w14:paraId="00A96457" w14:textId="77777777" w:rsidR="001A1762" w:rsidRPr="003772C4" w:rsidRDefault="001A1762" w:rsidP="003772C4">
      <w:pPr>
        <w:jc w:val="both"/>
        <w:rPr>
          <w:lang w:eastAsia="lt-LT"/>
        </w:rPr>
      </w:pPr>
    </w:p>
    <w:sectPr w:rsidR="001A1762" w:rsidRPr="003772C4" w:rsidSect="003772C4">
      <w:headerReference w:type="default" r:id="rId9"/>
      <w:footerReference w:type="default" r:id="rId10"/>
      <w:pgSz w:w="11906" w:h="16838" w:code="9"/>
      <w:pgMar w:top="1134" w:right="567" w:bottom="1134" w:left="1701" w:header="85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23F79F" w14:textId="77777777" w:rsidR="00382409" w:rsidRDefault="00382409" w:rsidP="00D84E13">
      <w:r>
        <w:separator/>
      </w:r>
    </w:p>
  </w:endnote>
  <w:endnote w:type="continuationSeparator" w:id="0">
    <w:p w14:paraId="63245478" w14:textId="77777777" w:rsidR="00382409" w:rsidRDefault="00382409" w:rsidP="00D84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LT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5ED589" w14:textId="77777777" w:rsidR="00B879FF" w:rsidRDefault="00B879FF" w:rsidP="001063DD">
    <w:pPr>
      <w:pStyle w:val="Footer"/>
    </w:pPr>
  </w:p>
  <w:p w14:paraId="6632B0A0" w14:textId="77777777" w:rsidR="00B879FF" w:rsidRPr="00681C99" w:rsidRDefault="00B879FF" w:rsidP="00681C99">
    <w:pPr>
      <w:pStyle w:val="Footer"/>
      <w:jc w:val="center"/>
      <w:rPr>
        <w:sz w:val="16"/>
        <w:szCs w:val="16"/>
        <w:lang w:val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38DC1B" w14:textId="77777777" w:rsidR="00382409" w:rsidRDefault="00382409" w:rsidP="00D84E13">
      <w:r>
        <w:separator/>
      </w:r>
    </w:p>
  </w:footnote>
  <w:footnote w:type="continuationSeparator" w:id="0">
    <w:p w14:paraId="4601E563" w14:textId="77777777" w:rsidR="00382409" w:rsidRDefault="00382409" w:rsidP="00D84E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742BA0" w14:textId="364FF10C" w:rsidR="00B879FF" w:rsidRPr="000C5231" w:rsidRDefault="003772C4" w:rsidP="00391779">
    <w:pPr>
      <w:pStyle w:val="Header"/>
      <w:tabs>
        <w:tab w:val="clear" w:pos="4680"/>
        <w:tab w:val="clear" w:pos="9360"/>
        <w:tab w:val="left" w:pos="3750"/>
      </w:tabs>
      <w:rPr>
        <w:rFonts w:ascii="Times New Roman" w:hAnsi="Times New Roman"/>
        <w:lang w:val="lt-LT"/>
      </w:rPr>
    </w:pPr>
    <w:r>
      <w:rPr>
        <w:bCs/>
        <w:i/>
        <w:kern w:val="36"/>
        <w:sz w:val="20"/>
        <w:szCs w:val="20"/>
        <w:lang w:val="lt-LT"/>
      </w:rPr>
      <w:t xml:space="preserve">           </w:t>
    </w:r>
    <w:r w:rsidR="001F7AB9">
      <w:rPr>
        <w:bCs/>
        <w:i/>
        <w:kern w:val="36"/>
        <w:sz w:val="20"/>
        <w:szCs w:val="20"/>
        <w:lang w:val="lt-LT"/>
      </w:rPr>
      <w:t xml:space="preserve">          </w:t>
    </w:r>
    <w:r w:rsidR="00437262">
      <w:rPr>
        <w:bCs/>
        <w:i/>
        <w:kern w:val="36"/>
        <w:sz w:val="20"/>
        <w:szCs w:val="20"/>
        <w:lang w:val="lt-LT"/>
      </w:rPr>
      <w:t xml:space="preserve">                           </w:t>
    </w:r>
    <w:r w:rsidR="00E85566">
      <w:rPr>
        <w:bCs/>
        <w:i/>
        <w:kern w:val="36"/>
        <w:sz w:val="20"/>
        <w:szCs w:val="20"/>
        <w:lang w:val="lt-LT"/>
      </w:rPr>
      <w:t xml:space="preserve">              </w:t>
    </w:r>
    <w:r w:rsidR="00E85566">
      <w:rPr>
        <w:rFonts w:ascii="Times New Roman" w:hAnsi="Times New Roman"/>
        <w:bCs/>
        <w:i/>
        <w:kern w:val="36"/>
        <w:sz w:val="20"/>
        <w:szCs w:val="20"/>
        <w:lang w:val="lt-LT"/>
      </w:rPr>
      <w:t>Šilalės lopšelio-darželio „Žiogelis“</w:t>
    </w:r>
    <w:r w:rsidR="00E85566" w:rsidRPr="00023FE0">
      <w:rPr>
        <w:rFonts w:ascii="Times New Roman" w:hAnsi="Times New Roman"/>
        <w:bCs/>
        <w:i/>
        <w:kern w:val="36"/>
        <w:sz w:val="20"/>
        <w:szCs w:val="20"/>
        <w:lang w:val="lt-LT"/>
      </w:rPr>
      <w:t xml:space="preserve"> </w:t>
    </w:r>
    <w:r w:rsidRPr="000C5231">
      <w:rPr>
        <w:rFonts w:ascii="Times New Roman" w:hAnsi="Times New Roman"/>
        <w:bCs/>
        <w:i/>
        <w:kern w:val="36"/>
        <w:sz w:val="20"/>
        <w:szCs w:val="20"/>
        <w:lang w:val="lt-LT"/>
      </w:rPr>
      <w:t>vai</w:t>
    </w:r>
    <w:r w:rsidR="005225F2">
      <w:rPr>
        <w:rFonts w:ascii="Times New Roman" w:hAnsi="Times New Roman"/>
        <w:bCs/>
        <w:i/>
        <w:kern w:val="36"/>
        <w:sz w:val="20"/>
        <w:szCs w:val="20"/>
        <w:lang w:val="lt-LT"/>
      </w:rPr>
      <w:t>zdo duomenų tvarkymo taisyklių 3</w:t>
    </w:r>
    <w:r w:rsidRPr="000C5231">
      <w:rPr>
        <w:rFonts w:ascii="Times New Roman" w:hAnsi="Times New Roman"/>
        <w:bCs/>
        <w:i/>
        <w:kern w:val="36"/>
        <w:sz w:val="20"/>
        <w:szCs w:val="20"/>
        <w:lang w:val="lt-LT"/>
      </w:rPr>
      <w:t xml:space="preserve"> priedas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593C"/>
    <w:multiLevelType w:val="hybridMultilevel"/>
    <w:tmpl w:val="4E7A10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9323E5"/>
    <w:multiLevelType w:val="multilevel"/>
    <w:tmpl w:val="5D0269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07A32E22"/>
    <w:multiLevelType w:val="multilevel"/>
    <w:tmpl w:val="A65C7F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3">
    <w:nsid w:val="10461060"/>
    <w:multiLevelType w:val="hybridMultilevel"/>
    <w:tmpl w:val="FD1EECF0"/>
    <w:lvl w:ilvl="0" w:tplc="413E51A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7252F1"/>
    <w:multiLevelType w:val="multilevel"/>
    <w:tmpl w:val="6E38FD80"/>
    <w:lvl w:ilvl="0">
      <w:start w:val="1"/>
      <w:numFmt w:val="decimal"/>
      <w:lvlText w:val="%1."/>
      <w:lvlJc w:val="left"/>
      <w:pPr>
        <w:tabs>
          <w:tab w:val="num" w:pos="502"/>
        </w:tabs>
        <w:ind w:left="142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709"/>
        </w:tabs>
        <w:ind w:left="1709" w:hanging="432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1DB54D56"/>
    <w:multiLevelType w:val="hybridMultilevel"/>
    <w:tmpl w:val="CBC84046"/>
    <w:lvl w:ilvl="0" w:tplc="7BBEB2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E006EA"/>
    <w:multiLevelType w:val="hybridMultilevel"/>
    <w:tmpl w:val="146E43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B06B88"/>
    <w:multiLevelType w:val="hybridMultilevel"/>
    <w:tmpl w:val="119E22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B122FA"/>
    <w:multiLevelType w:val="multilevel"/>
    <w:tmpl w:val="B7EEBC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>
    <w:nsid w:val="3241279C"/>
    <w:multiLevelType w:val="hybridMultilevel"/>
    <w:tmpl w:val="91CA6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F056E7"/>
    <w:multiLevelType w:val="hybridMultilevel"/>
    <w:tmpl w:val="38740E3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EA4BDD"/>
    <w:multiLevelType w:val="hybridMultilevel"/>
    <w:tmpl w:val="440A878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CF0D1A"/>
    <w:multiLevelType w:val="multilevel"/>
    <w:tmpl w:val="F53EFDE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>
    <w:nsid w:val="524268E4"/>
    <w:multiLevelType w:val="multilevel"/>
    <w:tmpl w:val="D7928C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4">
    <w:nsid w:val="52A41304"/>
    <w:multiLevelType w:val="hybridMultilevel"/>
    <w:tmpl w:val="1C10D16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AE2E0F"/>
    <w:multiLevelType w:val="multilevel"/>
    <w:tmpl w:val="D80A8D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6">
    <w:nsid w:val="5E8E31E9"/>
    <w:multiLevelType w:val="hybridMultilevel"/>
    <w:tmpl w:val="79BA72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634D67"/>
    <w:multiLevelType w:val="multilevel"/>
    <w:tmpl w:val="5FEE80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8">
    <w:nsid w:val="6ACA1D08"/>
    <w:multiLevelType w:val="multilevel"/>
    <w:tmpl w:val="405A15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9">
    <w:nsid w:val="712B505F"/>
    <w:multiLevelType w:val="hybridMultilevel"/>
    <w:tmpl w:val="42983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D57675"/>
    <w:multiLevelType w:val="multilevel"/>
    <w:tmpl w:val="A41426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1">
    <w:nsid w:val="7E013023"/>
    <w:multiLevelType w:val="multilevel"/>
    <w:tmpl w:val="84AA09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12"/>
  </w:num>
  <w:num w:numId="2">
    <w:abstractNumId w:val="7"/>
  </w:num>
  <w:num w:numId="3">
    <w:abstractNumId w:val="19"/>
  </w:num>
  <w:num w:numId="4">
    <w:abstractNumId w:val="9"/>
  </w:num>
  <w:num w:numId="5">
    <w:abstractNumId w:val="3"/>
  </w:num>
  <w:num w:numId="6">
    <w:abstractNumId w:val="5"/>
  </w:num>
  <w:num w:numId="7">
    <w:abstractNumId w:val="2"/>
  </w:num>
  <w:num w:numId="8">
    <w:abstractNumId w:val="15"/>
  </w:num>
  <w:num w:numId="9">
    <w:abstractNumId w:val="21"/>
  </w:num>
  <w:num w:numId="10">
    <w:abstractNumId w:val="20"/>
  </w:num>
  <w:num w:numId="11">
    <w:abstractNumId w:val="17"/>
  </w:num>
  <w:num w:numId="12">
    <w:abstractNumId w:val="0"/>
  </w:num>
  <w:num w:numId="13">
    <w:abstractNumId w:val="16"/>
  </w:num>
  <w:num w:numId="14">
    <w:abstractNumId w:val="6"/>
  </w:num>
  <w:num w:numId="15">
    <w:abstractNumId w:val="4"/>
  </w:num>
  <w:num w:numId="16">
    <w:abstractNumId w:val="13"/>
  </w:num>
  <w:num w:numId="17">
    <w:abstractNumId w:val="18"/>
  </w:num>
  <w:num w:numId="18">
    <w:abstractNumId w:val="11"/>
  </w:num>
  <w:num w:numId="19">
    <w:abstractNumId w:val="8"/>
  </w:num>
  <w:num w:numId="20">
    <w:abstractNumId w:val="14"/>
  </w:num>
  <w:num w:numId="21">
    <w:abstractNumId w:val="1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96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E13"/>
    <w:rsid w:val="0002680E"/>
    <w:rsid w:val="000318EB"/>
    <w:rsid w:val="00037F78"/>
    <w:rsid w:val="00052DE3"/>
    <w:rsid w:val="000658F9"/>
    <w:rsid w:val="00083696"/>
    <w:rsid w:val="0009761E"/>
    <w:rsid w:val="000B38F9"/>
    <w:rsid w:val="000B3A2E"/>
    <w:rsid w:val="000C5231"/>
    <w:rsid w:val="001052A3"/>
    <w:rsid w:val="001063DD"/>
    <w:rsid w:val="00117FF5"/>
    <w:rsid w:val="0012201F"/>
    <w:rsid w:val="00125B11"/>
    <w:rsid w:val="00150387"/>
    <w:rsid w:val="0015428D"/>
    <w:rsid w:val="001869F2"/>
    <w:rsid w:val="001951C9"/>
    <w:rsid w:val="001A1762"/>
    <w:rsid w:val="001A1E98"/>
    <w:rsid w:val="001C6291"/>
    <w:rsid w:val="001D464A"/>
    <w:rsid w:val="001D62D5"/>
    <w:rsid w:val="001F7AB9"/>
    <w:rsid w:val="00273F1C"/>
    <w:rsid w:val="00275C53"/>
    <w:rsid w:val="00290BFA"/>
    <w:rsid w:val="002A30AE"/>
    <w:rsid w:val="00321A7D"/>
    <w:rsid w:val="0032572C"/>
    <w:rsid w:val="00327929"/>
    <w:rsid w:val="00333534"/>
    <w:rsid w:val="003369D4"/>
    <w:rsid w:val="00353ED5"/>
    <w:rsid w:val="003724B2"/>
    <w:rsid w:val="003772C4"/>
    <w:rsid w:val="00382409"/>
    <w:rsid w:val="00391779"/>
    <w:rsid w:val="003A28A0"/>
    <w:rsid w:val="003C0E8D"/>
    <w:rsid w:val="004153F4"/>
    <w:rsid w:val="0042415F"/>
    <w:rsid w:val="004279E1"/>
    <w:rsid w:val="00436AB2"/>
    <w:rsid w:val="00437262"/>
    <w:rsid w:val="00441CFA"/>
    <w:rsid w:val="00451007"/>
    <w:rsid w:val="004650AC"/>
    <w:rsid w:val="00475A46"/>
    <w:rsid w:val="00477EA6"/>
    <w:rsid w:val="004C307E"/>
    <w:rsid w:val="004C4572"/>
    <w:rsid w:val="004D4784"/>
    <w:rsid w:val="004D7A46"/>
    <w:rsid w:val="0050315E"/>
    <w:rsid w:val="005225F2"/>
    <w:rsid w:val="00532CD7"/>
    <w:rsid w:val="005439C5"/>
    <w:rsid w:val="00552126"/>
    <w:rsid w:val="005525D1"/>
    <w:rsid w:val="005656C4"/>
    <w:rsid w:val="00581357"/>
    <w:rsid w:val="00581D8A"/>
    <w:rsid w:val="005A1947"/>
    <w:rsid w:val="005A5BA3"/>
    <w:rsid w:val="005B1836"/>
    <w:rsid w:val="005B1954"/>
    <w:rsid w:val="005D5D84"/>
    <w:rsid w:val="005F3191"/>
    <w:rsid w:val="005F7DBA"/>
    <w:rsid w:val="00612FD5"/>
    <w:rsid w:val="00643608"/>
    <w:rsid w:val="006522BD"/>
    <w:rsid w:val="00656C35"/>
    <w:rsid w:val="00667005"/>
    <w:rsid w:val="00680DDE"/>
    <w:rsid w:val="00681C99"/>
    <w:rsid w:val="006903D5"/>
    <w:rsid w:val="006A4D5D"/>
    <w:rsid w:val="006B0477"/>
    <w:rsid w:val="006D03BB"/>
    <w:rsid w:val="00717CF2"/>
    <w:rsid w:val="007257E5"/>
    <w:rsid w:val="007441BC"/>
    <w:rsid w:val="0075499F"/>
    <w:rsid w:val="007674A4"/>
    <w:rsid w:val="007934E3"/>
    <w:rsid w:val="007947F9"/>
    <w:rsid w:val="008276A9"/>
    <w:rsid w:val="00856356"/>
    <w:rsid w:val="008A58C9"/>
    <w:rsid w:val="008B225E"/>
    <w:rsid w:val="008B5067"/>
    <w:rsid w:val="008C0A1E"/>
    <w:rsid w:val="008E3BFC"/>
    <w:rsid w:val="00907CC2"/>
    <w:rsid w:val="009102C0"/>
    <w:rsid w:val="00910E06"/>
    <w:rsid w:val="00923FB3"/>
    <w:rsid w:val="00930CDB"/>
    <w:rsid w:val="0093336E"/>
    <w:rsid w:val="009544E7"/>
    <w:rsid w:val="0096724B"/>
    <w:rsid w:val="0097711A"/>
    <w:rsid w:val="009D750A"/>
    <w:rsid w:val="009F099E"/>
    <w:rsid w:val="009F6897"/>
    <w:rsid w:val="00A036D5"/>
    <w:rsid w:val="00A42745"/>
    <w:rsid w:val="00A50967"/>
    <w:rsid w:val="00A75958"/>
    <w:rsid w:val="00AB3257"/>
    <w:rsid w:val="00AB7E4C"/>
    <w:rsid w:val="00AC2F87"/>
    <w:rsid w:val="00AD3E80"/>
    <w:rsid w:val="00AD5AD4"/>
    <w:rsid w:val="00AE4156"/>
    <w:rsid w:val="00AE4782"/>
    <w:rsid w:val="00B01772"/>
    <w:rsid w:val="00B33C98"/>
    <w:rsid w:val="00B37597"/>
    <w:rsid w:val="00B56B0E"/>
    <w:rsid w:val="00B879FF"/>
    <w:rsid w:val="00BB4A63"/>
    <w:rsid w:val="00BB5E36"/>
    <w:rsid w:val="00C419CE"/>
    <w:rsid w:val="00C53248"/>
    <w:rsid w:val="00C8439B"/>
    <w:rsid w:val="00CE1BFD"/>
    <w:rsid w:val="00D2192F"/>
    <w:rsid w:val="00D22231"/>
    <w:rsid w:val="00D67036"/>
    <w:rsid w:val="00D82902"/>
    <w:rsid w:val="00D84E13"/>
    <w:rsid w:val="00DA13D0"/>
    <w:rsid w:val="00DA6BA8"/>
    <w:rsid w:val="00DD30E0"/>
    <w:rsid w:val="00DD4EE4"/>
    <w:rsid w:val="00DE762D"/>
    <w:rsid w:val="00E149C2"/>
    <w:rsid w:val="00E50763"/>
    <w:rsid w:val="00E54007"/>
    <w:rsid w:val="00E85566"/>
    <w:rsid w:val="00E87101"/>
    <w:rsid w:val="00E95339"/>
    <w:rsid w:val="00EB70AD"/>
    <w:rsid w:val="00ED2558"/>
    <w:rsid w:val="00EE6863"/>
    <w:rsid w:val="00EF2487"/>
    <w:rsid w:val="00EF6E8D"/>
    <w:rsid w:val="00F0628F"/>
    <w:rsid w:val="00F76C5B"/>
    <w:rsid w:val="00F8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6C80B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E13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E13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84E1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1779"/>
    <w:pPr>
      <w:spacing w:before="120" w:after="120"/>
      <w:ind w:left="720"/>
      <w:contextualSpacing/>
    </w:pPr>
    <w:rPr>
      <w:rFonts w:eastAsiaTheme="minorHAnsi" w:cstheme="minorBidi"/>
      <w:lang w:val="lt-LT"/>
    </w:rPr>
  </w:style>
  <w:style w:type="character" w:styleId="Strong">
    <w:name w:val="Strong"/>
    <w:basedOn w:val="DefaultParagraphFont"/>
    <w:uiPriority w:val="22"/>
    <w:qFormat/>
    <w:rsid w:val="00477EA6"/>
    <w:rPr>
      <w:b/>
      <w:bCs/>
    </w:rPr>
  </w:style>
  <w:style w:type="paragraph" w:customStyle="1" w:styleId="Hyperlink1">
    <w:name w:val="Hyperlink1"/>
    <w:rsid w:val="004D4784"/>
    <w:pPr>
      <w:autoSpaceDE w:val="0"/>
      <w:autoSpaceDN w:val="0"/>
      <w:adjustRightInd w:val="0"/>
      <w:ind w:firstLine="312"/>
      <w:jc w:val="both"/>
    </w:pPr>
    <w:rPr>
      <w:rFonts w:ascii="TimesLT" w:hAnsi="TimesLT"/>
      <w:sz w:val="20"/>
      <w:szCs w:val="20"/>
    </w:rPr>
  </w:style>
  <w:style w:type="character" w:customStyle="1" w:styleId="BodytextBold">
    <w:name w:val="Body text + Bold"/>
    <w:basedOn w:val="DefaultParagraphFont"/>
    <w:rsid w:val="004D478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lt-LT"/>
    </w:rPr>
  </w:style>
  <w:style w:type="table" w:styleId="TableGrid">
    <w:name w:val="Table Grid"/>
    <w:basedOn w:val="TableNormal"/>
    <w:uiPriority w:val="59"/>
    <w:rsid w:val="001A1762"/>
    <w:rPr>
      <w:rFonts w:ascii="Times New Roman" w:hAnsi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">
    <w:name w:val="x"/>
    <w:rsid w:val="001A1762"/>
    <w:rPr>
      <w:rFonts w:ascii="Arial" w:hAnsi="Arial" w:cs="Arial"/>
      <w:sz w:val="20"/>
      <w:szCs w:val="20"/>
      <w:lang w:val="en-GB"/>
    </w:rPr>
  </w:style>
  <w:style w:type="character" w:customStyle="1" w:styleId="Typewriter">
    <w:name w:val="Typewriter"/>
    <w:rsid w:val="001A1762"/>
    <w:rPr>
      <w:rFonts w:ascii="Courier New" w:hAnsi="Courier Ne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76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62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225F2"/>
    <w:pPr>
      <w:spacing w:before="100" w:beforeAutospacing="1" w:after="100" w:afterAutospacing="1"/>
    </w:pPr>
    <w:rPr>
      <w:rFonts w:ascii="Times New Roman" w:hAnsi="Times New Roman"/>
      <w:sz w:val="24"/>
      <w:szCs w:val="24"/>
      <w:lang w:val="lt-LT" w:eastAsia="lt-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E13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E13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84E1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1779"/>
    <w:pPr>
      <w:spacing w:before="120" w:after="120"/>
      <w:ind w:left="720"/>
      <w:contextualSpacing/>
    </w:pPr>
    <w:rPr>
      <w:rFonts w:eastAsiaTheme="minorHAnsi" w:cstheme="minorBidi"/>
      <w:lang w:val="lt-LT"/>
    </w:rPr>
  </w:style>
  <w:style w:type="character" w:styleId="Strong">
    <w:name w:val="Strong"/>
    <w:basedOn w:val="DefaultParagraphFont"/>
    <w:uiPriority w:val="22"/>
    <w:qFormat/>
    <w:rsid w:val="00477EA6"/>
    <w:rPr>
      <w:b/>
      <w:bCs/>
    </w:rPr>
  </w:style>
  <w:style w:type="paragraph" w:customStyle="1" w:styleId="Hyperlink1">
    <w:name w:val="Hyperlink1"/>
    <w:rsid w:val="004D4784"/>
    <w:pPr>
      <w:autoSpaceDE w:val="0"/>
      <w:autoSpaceDN w:val="0"/>
      <w:adjustRightInd w:val="0"/>
      <w:ind w:firstLine="312"/>
      <w:jc w:val="both"/>
    </w:pPr>
    <w:rPr>
      <w:rFonts w:ascii="TimesLT" w:hAnsi="TimesLT"/>
      <w:sz w:val="20"/>
      <w:szCs w:val="20"/>
    </w:rPr>
  </w:style>
  <w:style w:type="character" w:customStyle="1" w:styleId="BodytextBold">
    <w:name w:val="Body text + Bold"/>
    <w:basedOn w:val="DefaultParagraphFont"/>
    <w:rsid w:val="004D478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lt-LT"/>
    </w:rPr>
  </w:style>
  <w:style w:type="table" w:styleId="TableGrid">
    <w:name w:val="Table Grid"/>
    <w:basedOn w:val="TableNormal"/>
    <w:uiPriority w:val="59"/>
    <w:rsid w:val="001A1762"/>
    <w:rPr>
      <w:rFonts w:ascii="Times New Roman" w:hAnsi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">
    <w:name w:val="x"/>
    <w:rsid w:val="001A1762"/>
    <w:rPr>
      <w:rFonts w:ascii="Arial" w:hAnsi="Arial" w:cs="Arial"/>
      <w:sz w:val="20"/>
      <w:szCs w:val="20"/>
      <w:lang w:val="en-GB"/>
    </w:rPr>
  </w:style>
  <w:style w:type="character" w:customStyle="1" w:styleId="Typewriter">
    <w:name w:val="Typewriter"/>
    <w:rsid w:val="001A1762"/>
    <w:rPr>
      <w:rFonts w:ascii="Courier New" w:hAnsi="Courier Ne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76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62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225F2"/>
    <w:pPr>
      <w:spacing w:before="100" w:beforeAutospacing="1" w:after="100" w:afterAutospacing="1"/>
    </w:pPr>
    <w:rPr>
      <w:rFonts w:ascii="Times New Roman" w:hAnsi="Times New Roman"/>
      <w:sz w:val="24"/>
      <w:szCs w:val="24"/>
      <w:lang w:val="lt-LT"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Teisės labirintai</dc:creator>
  <cp:keywords/>
  <dc:description/>
  <cp:lastModifiedBy>Teisė</cp:lastModifiedBy>
  <cp:revision>110</cp:revision>
  <cp:lastPrinted>2018-09-17T06:08:00Z</cp:lastPrinted>
  <dcterms:created xsi:type="dcterms:W3CDTF">2017-10-31T13:08:00Z</dcterms:created>
  <dcterms:modified xsi:type="dcterms:W3CDTF">2019-03-07T12:50:00Z</dcterms:modified>
</cp:coreProperties>
</file>